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67ED" w:rsidRDefault="008B67ED" w:rsidP="008B67ED">
      <w:pPr>
        <w:rPr>
          <w:rFonts w:ascii="Calibri" w:eastAsia="Calibri" w:hAnsi="Calibri" w:cs="Times New Roman"/>
        </w:rPr>
      </w:pPr>
    </w:p>
    <w:p w:rsidR="008B67ED" w:rsidRDefault="008B67ED" w:rsidP="008B67ED">
      <w:pPr>
        <w:spacing w:after="0"/>
        <w:ind w:left="41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к рабочей программе</w:t>
      </w:r>
    </w:p>
    <w:p w:rsidR="008B67ED" w:rsidRDefault="008B67ED" w:rsidP="008B67ED">
      <w:pPr>
        <w:spacing w:after="0"/>
        <w:ind w:left="41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предмету «Русский язык»</w:t>
      </w:r>
    </w:p>
    <w:p w:rsidR="008B67ED" w:rsidRDefault="008B67ED" w:rsidP="008B67ED">
      <w:pPr>
        <w:spacing w:after="0"/>
        <w:rPr>
          <w:rFonts w:ascii="Times New Roman" w:hAnsi="Times New Roman" w:cs="Times New Roman"/>
          <w:sz w:val="28"/>
        </w:rPr>
      </w:pPr>
    </w:p>
    <w:p w:rsidR="008B67ED" w:rsidRDefault="008B67ED" w:rsidP="008B67ED">
      <w:pPr>
        <w:spacing w:after="0"/>
        <w:rPr>
          <w:rFonts w:ascii="Times New Roman" w:hAnsi="Times New Roman" w:cs="Times New Roman"/>
          <w:sz w:val="28"/>
        </w:rPr>
      </w:pPr>
    </w:p>
    <w:p w:rsidR="008B67ED" w:rsidRDefault="008B67ED" w:rsidP="008B67ED">
      <w:pPr>
        <w:spacing w:after="0"/>
        <w:rPr>
          <w:rFonts w:ascii="Times New Roman" w:hAnsi="Times New Roman" w:cs="Times New Roman"/>
          <w:sz w:val="28"/>
        </w:rPr>
      </w:pPr>
    </w:p>
    <w:p w:rsidR="008B67ED" w:rsidRDefault="008B67ED" w:rsidP="008B67ED">
      <w:pPr>
        <w:spacing w:after="0"/>
        <w:rPr>
          <w:rFonts w:ascii="Times New Roman" w:hAnsi="Times New Roman" w:cs="Times New Roman"/>
          <w:sz w:val="28"/>
        </w:rPr>
      </w:pPr>
    </w:p>
    <w:p w:rsidR="008B67ED" w:rsidRDefault="008B67ED" w:rsidP="008B67ED">
      <w:pPr>
        <w:spacing w:after="0"/>
        <w:rPr>
          <w:rFonts w:ascii="Times New Roman" w:hAnsi="Times New Roman" w:cs="Times New Roman"/>
          <w:sz w:val="28"/>
        </w:rPr>
      </w:pPr>
    </w:p>
    <w:p w:rsidR="008B67ED" w:rsidRDefault="008B67ED" w:rsidP="008B67ED">
      <w:pPr>
        <w:spacing w:after="0"/>
        <w:rPr>
          <w:rFonts w:ascii="Times New Roman" w:hAnsi="Times New Roman" w:cs="Times New Roman"/>
          <w:sz w:val="28"/>
        </w:rPr>
      </w:pPr>
    </w:p>
    <w:p w:rsidR="008B67ED" w:rsidRDefault="008B67ED" w:rsidP="008B67ED">
      <w:pPr>
        <w:spacing w:after="0"/>
        <w:rPr>
          <w:rFonts w:ascii="Times New Roman" w:hAnsi="Times New Roman" w:cs="Times New Roman"/>
          <w:sz w:val="28"/>
        </w:rPr>
      </w:pPr>
    </w:p>
    <w:p w:rsidR="008B67ED" w:rsidRDefault="008B67ED" w:rsidP="008B67ED">
      <w:pPr>
        <w:spacing w:after="0"/>
        <w:rPr>
          <w:rFonts w:ascii="Times New Roman" w:hAnsi="Times New Roman" w:cs="Times New Roman"/>
          <w:sz w:val="28"/>
        </w:rPr>
      </w:pPr>
    </w:p>
    <w:p w:rsidR="008B67ED" w:rsidRDefault="008B67ED" w:rsidP="008B67ED">
      <w:pPr>
        <w:spacing w:after="0"/>
        <w:rPr>
          <w:rFonts w:ascii="Times New Roman" w:hAnsi="Times New Roman" w:cs="Times New Roman"/>
          <w:sz w:val="28"/>
        </w:rPr>
      </w:pPr>
    </w:p>
    <w:p w:rsidR="008B67ED" w:rsidRDefault="008B67ED" w:rsidP="008B67ED">
      <w:pPr>
        <w:spacing w:after="0"/>
        <w:rPr>
          <w:rFonts w:ascii="Times New Roman" w:hAnsi="Times New Roman" w:cs="Times New Roman"/>
          <w:sz w:val="28"/>
        </w:rPr>
      </w:pPr>
    </w:p>
    <w:p w:rsidR="008B67ED" w:rsidRDefault="008B67ED" w:rsidP="008B67ED">
      <w:pPr>
        <w:rPr>
          <w:rFonts w:ascii="Times New Roman" w:hAnsi="Times New Roman" w:cs="Times New Roman"/>
          <w:sz w:val="28"/>
        </w:rPr>
      </w:pPr>
    </w:p>
    <w:p w:rsidR="008B67ED" w:rsidRDefault="008B67ED" w:rsidP="008B67E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Контрольно-измерительные материалы   по предмету «Русский язык»</w:t>
      </w:r>
    </w:p>
    <w:p w:rsidR="008B67ED" w:rsidRDefault="008B67ED" w:rsidP="008B67E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3</w:t>
      </w:r>
      <w:r>
        <w:rPr>
          <w:rFonts w:ascii="Times New Roman" w:hAnsi="Times New Roman" w:cs="Times New Roman"/>
          <w:sz w:val="28"/>
        </w:rPr>
        <w:t>-х классов</w:t>
      </w:r>
    </w:p>
    <w:p w:rsidR="008B67ED" w:rsidRDefault="008B67ED" w:rsidP="008B67E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бюджетного общеобразовательного учреждения</w:t>
      </w:r>
    </w:p>
    <w:p w:rsidR="008B67ED" w:rsidRDefault="008B67ED" w:rsidP="008B67E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«Средняя общеобразовательная школа №19»</w:t>
      </w:r>
    </w:p>
    <w:p w:rsidR="008B67ED" w:rsidRDefault="008B67ED" w:rsidP="008B67E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Нижнекамского муниципального района Республики Татарстан</w:t>
      </w:r>
    </w:p>
    <w:p w:rsidR="008B67ED" w:rsidRDefault="008B67ED" w:rsidP="008B67ED">
      <w:pPr>
        <w:rPr>
          <w:rFonts w:ascii="Calibri" w:eastAsia="Calibri" w:hAnsi="Calibri" w:cs="Times New Roman"/>
        </w:rPr>
      </w:pPr>
    </w:p>
    <w:p w:rsidR="008B67ED" w:rsidRDefault="008B67ED" w:rsidP="008B67ED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8B67ED" w:rsidRDefault="008B67ED" w:rsidP="008B67ED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8B67ED" w:rsidRDefault="008B67ED" w:rsidP="008B67ED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8B67ED" w:rsidRDefault="008B67ED" w:rsidP="008B67ED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8B67ED" w:rsidRDefault="008B67ED" w:rsidP="008B67ED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8B67ED" w:rsidRDefault="008B67ED" w:rsidP="008B67ED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8B67ED" w:rsidRDefault="008B67ED" w:rsidP="008B67ED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Default="008B34D5" w:rsidP="008B6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67ED" w:rsidRPr="008B34D5" w:rsidRDefault="008B67ED" w:rsidP="008B6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8B34D5" w:rsidRPr="008B34D5" w:rsidRDefault="008B34D5" w:rsidP="008B6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Изложения «Путешественница» по рассказу</w:t>
      </w:r>
      <w:r w:rsidRPr="008B34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И. Аксенова.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учить строить текст на основе авторского текста; учить определять тему, идею, тип речи авторского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;у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чить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раскрывать идею текста, используя авторские слова и выражения; развивать речь учащихся; воспитывать любовь к животным и всей природе  в целом.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Путешественница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Осень. В лесу тихо журчал ручей. На воде ручья плыл парад листиков. На одном листке сидела маленькая птичка. Это королёк; путешественница доплыла до изгиба ручья. Там она вспорхнула и вернулась назад. Птичка села на веточку и стала ждать. Тут подплыл яркий листик. Королёк опустился на листик и поплыл, как на кораблике.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4D5" w:rsidRPr="008B34D5" w:rsidRDefault="008B34D5" w:rsidP="008B34D5">
      <w:pPr>
        <w:shd w:val="clear" w:color="auto" w:fill="FFFFFF"/>
        <w:tabs>
          <w:tab w:val="left" w:pos="142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  <w:t>Раздел «Синтаксис»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Контрольный диктант №1 по теме «Предложение»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Цель:</w:t>
      </w:r>
      <w:r w:rsidRPr="008B34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навык правописания слов на диапазоне изученных правил и элементарные знания по русскому языку. Текст диктанта включает все изученные во 3 классе орфограммы: раздельное написание предлогов со словами, звонкие и глухие согласные на конце и в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безударные гласные, разделительный ь, удвоенные согласные. </w:t>
      </w:r>
    </w:p>
    <w:p w:rsidR="008B34D5" w:rsidRPr="008B34D5" w:rsidRDefault="008B34D5" w:rsidP="008B34D5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контрольной работы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Контрольная работа состоит из двух частей. Первая часть представляет собой диктант              (40 слов), вторая часть включает в себя 3 задания.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Осенью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 часто ходим в ближний  лесок. Красив  русский  лес  осенью. Яркие  краски  радуют  глаз.  Падают  сухие  листья.  Земля  покрылась  пёстрым  ковром. Шуршит  под  ногами  пожухлая  трава. В  лесу  смолкли птичьи  песни. Вода в лесных  ручьях  чистая. Хорошо  дышать  свежим  воздухом. (40 слов)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для справок: ходим, воздухом.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Грамматические задания:</w:t>
      </w:r>
    </w:p>
    <w:p w:rsidR="008B34D5" w:rsidRPr="008B34D5" w:rsidRDefault="008B34D5" w:rsidP="008B34D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цифрой, сколько слов в первом предложении.</w:t>
      </w:r>
    </w:p>
    <w:p w:rsidR="008B34D5" w:rsidRPr="008B34D5" w:rsidRDefault="008B34D5" w:rsidP="008B34D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Слова </w:t>
      </w:r>
      <w:r w:rsidRPr="008B34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русский, листья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разделите для переноса.</w:t>
      </w:r>
    </w:p>
    <w:p w:rsidR="008B34D5" w:rsidRPr="008B34D5" w:rsidRDefault="008B34D5" w:rsidP="008B34D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третьем предложении подчеркните грамматическую основу, выпишите словосочетания.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Ключи:</w:t>
      </w:r>
    </w:p>
    <w:p w:rsidR="008B34D5" w:rsidRPr="008B34D5" w:rsidRDefault="008B34D5" w:rsidP="008B34D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8B34D5" w:rsidRPr="008B34D5" w:rsidRDefault="008B34D5" w:rsidP="008B34D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Рус-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ский</w:t>
      </w:r>
      <w:proofErr w:type="spellEnd"/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лис-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тья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ли-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стья</w:t>
      </w:r>
      <w:proofErr w:type="spellEnd"/>
    </w:p>
    <w:p w:rsidR="008B34D5" w:rsidRPr="008B34D5" w:rsidRDefault="008B34D5" w:rsidP="008B34D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Яркие  </w:t>
      </w:r>
      <w:r w:rsidRPr="008B34D5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краски</w:t>
      </w:r>
      <w:r w:rsidRPr="008B34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 </w:t>
      </w:r>
      <w:r w:rsidRPr="008B34D5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double"/>
          <w:lang w:eastAsia="ru-RU"/>
        </w:rPr>
        <w:t>радуют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глаз. 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Словосочетания: яркие краски,  радуют глаз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B34D5" w:rsidRPr="008B34D5" w:rsidRDefault="008B34D5" w:rsidP="008B34D5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B34D5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Изложение</w:t>
      </w:r>
      <w:r w:rsidRPr="008B34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Н. Сладкова "Ёлочка"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Цели: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учить строить текст на основе авторского текста; учить определять тему, идею, тип речи авторского текста;  учить раскрывать идею текста, используя авторские слова и выражения; развивать речь учащихся.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Ёлочка появилась на свет осенью. Она раздвинула листья, травинки, высунулась из земли и удивлённо осмотрелась. Деревья роняли свои листья.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Прошло много лет. На каждую осень, в день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ёлочкиного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рождения, деревья дарят ей подарки. Осина дарит красные фонарики, клён роняет оранжевые звёзды, а ива засыпает ёлочку тонкими золотыми рыбками.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 стоит ёлочка счастливая. Вся нарядная и разноцветная.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Изложение</w:t>
      </w:r>
      <w:r w:rsidRPr="008B34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«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Как медведь сам себя напугал».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закрепление понятия "план"; развитие умения раскрывать тему и основную мысль повествовательного текста; воспитание умения правильно оценивать ситуацию; обогащение словарного запаса учащихся; профилактика нарушения осанки и зрения.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Вошёл медведь в лес. Затрещали под тяжёлой лапой веточки.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Испугалась белка на веточке. Уронила шишку. Упала шишка – угодила зайцу в лоб. Вскочил заяц и помчался в гущу леса. Наскочил на сороку, из кустов её выпугнул. Сорока крик подняла на весь лес. Услышали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лоси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пошли по лесу кусты ломать!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Тут медведь остановился, насторожил уши. Белка лопочет, сорока кричит, лоси кусты ломают.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Рявкнул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медведь и дал стрекача. Так он сам себя напугал.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Проект на тему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  <w:lang w:eastAsia="ru-RU"/>
        </w:rPr>
        <w:t>«Рассказ о слове»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shd w:val="clear" w:color="auto" w:fill="FFFFFF"/>
          <w:lang w:eastAsia="ru-RU"/>
        </w:rPr>
      </w:pP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</w:p>
    <w:p w:rsidR="008B34D5" w:rsidRPr="008B34D5" w:rsidRDefault="008B34D5" w:rsidP="008B34D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Подобрать из разных источников информацию о слове и его окружении;</w:t>
      </w:r>
    </w:p>
    <w:p w:rsidR="008B34D5" w:rsidRPr="008B34D5" w:rsidRDefault="008B34D5" w:rsidP="008B34D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словарную статью о слове;</w:t>
      </w:r>
    </w:p>
    <w:p w:rsidR="008B34D5" w:rsidRPr="008B34D5" w:rsidRDefault="008B34D5" w:rsidP="008B34D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презентации своей страницы.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</w:p>
    <w:p w:rsidR="008B34D5" w:rsidRPr="008B34D5" w:rsidRDefault="008B34D5" w:rsidP="008B34D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умения подбирать текстовую информацию;</w:t>
      </w:r>
    </w:p>
    <w:p w:rsidR="008B34D5" w:rsidRPr="008B34D5" w:rsidRDefault="008B34D5" w:rsidP="008B34D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из большого количества информации главное;</w:t>
      </w:r>
    </w:p>
    <w:p w:rsidR="008B34D5" w:rsidRPr="008B34D5" w:rsidRDefault="008B34D5" w:rsidP="008B34D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свой проект.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проекта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Данный проект направлен на самостоятельную работу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обучающихся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Они должны подобрать из разных источников информацию о слове и его окружении, составить словарную статью о слове и представить свой проект.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Результат представляют всему классу. </w:t>
      </w:r>
      <w:proofErr w:type="spellStart"/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 общую цель, взаимодействуют с детьми и взрослыми для ее достижения, учитывают разные мнения, выражают свои мысли.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учатся адекватно оценивать результаты своей деятельности и деятельности одноклассников, защищать проект.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информации, расположени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 в порядке логического следования (на бумажных носителях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не систематизирована, представляет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собой набор разрозненных высказываний 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систематизирована частично, допущены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 в схемах, рисунках, таблицах, пиктограммах, ментальных картах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8B34D5" w:rsidRPr="008B34D5" w:rsidTr="007049E4">
        <w:tc>
          <w:tcPr>
            <w:tcW w:w="9464" w:type="dxa"/>
            <w:gridSpan w:val="5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«Лексика»</w:t>
      </w: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kinsoku w:val="0"/>
        <w:overflowPunct w:val="0"/>
        <w:spacing w:after="0" w:line="240" w:lineRule="auto"/>
        <w:ind w:left="-709"/>
        <w:contextualSpacing/>
        <w:jc w:val="center"/>
        <w:rPr>
          <w:rFonts w:ascii="Times New Roman" w:eastAsia="+mn-ea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u w:val="single"/>
          <w:lang w:eastAsia="ru-RU"/>
        </w:rPr>
        <w:t>Контрольный диктант №2 по теме «Слово в языке и речи».</w:t>
      </w:r>
    </w:p>
    <w:p w:rsidR="008B34D5" w:rsidRPr="008B34D5" w:rsidRDefault="008B34D5" w:rsidP="008B34D5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  <w:shd w:val="clear" w:color="auto" w:fill="FFFFFF"/>
        </w:rPr>
      </w:pPr>
    </w:p>
    <w:p w:rsidR="008B34D5" w:rsidRPr="008B34D5" w:rsidRDefault="008B34D5" w:rsidP="008B34D5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B34D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Цель:</w:t>
      </w:r>
      <w:r w:rsidRPr="008B34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определить уровень знаний по пройденному материалу, полученных в первой четверти; проверить умения правильно писать слова с изученными орфограммами; оформлять на письме предложения; развивать умение писать под диктовку; воспитание самостоятельности.</w:t>
      </w:r>
    </w:p>
    <w:p w:rsidR="008B34D5" w:rsidRPr="008B34D5" w:rsidRDefault="008B34D5" w:rsidP="008B34D5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контрольной работы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Контрольная работа состоит из двух частей. Первая часть представляет собой диктант              (40 слов), вторая часть включает в себя 3 задания.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ind w:left="-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8B34D5" w:rsidRPr="008B34D5" w:rsidRDefault="008B34D5" w:rsidP="008B34D5">
      <w:pPr>
        <w:kinsoku w:val="0"/>
        <w:overflowPunct w:val="0"/>
        <w:spacing w:after="0" w:line="240" w:lineRule="auto"/>
        <w:ind w:left="-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Осенний лес.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Октябрь. Деревья давно сбросили желтые листья. В лесу идет дождь, и листва на дорожках не шуршит под ногами. Дрозды кружились над рябиной. Они клевали гроздья сладких ягод. В дубках кричали сойки. Над елью пискнула синичка. Рябчики пролетели в лесную чащу.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kinsoku w:val="0"/>
        <w:overflowPunct w:val="0"/>
        <w:spacing w:after="0" w:line="240" w:lineRule="auto"/>
        <w:ind w:left="-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Грамматические задания: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ind w:left="-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вариант.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D5">
        <w:rPr>
          <w:rFonts w:ascii="Times New Roman" w:eastAsia="Calibri" w:hAnsi="Times New Roman" w:cs="Times New Roman"/>
          <w:sz w:val="24"/>
          <w:szCs w:val="24"/>
        </w:rPr>
        <w:t xml:space="preserve">1.В слове </w:t>
      </w:r>
      <w:r w:rsidRPr="008B34D5">
        <w:rPr>
          <w:rFonts w:ascii="Times New Roman" w:eastAsia="Calibri" w:hAnsi="Times New Roman" w:cs="Times New Roman"/>
          <w:i/>
          <w:sz w:val="24"/>
          <w:szCs w:val="24"/>
        </w:rPr>
        <w:t>листья</w:t>
      </w:r>
      <w:r w:rsidRPr="008B34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B34D5">
        <w:rPr>
          <w:rFonts w:ascii="Times New Roman" w:eastAsia="Calibri" w:hAnsi="Times New Roman" w:cs="Times New Roman"/>
          <w:sz w:val="24"/>
          <w:szCs w:val="24"/>
        </w:rPr>
        <w:t>определить</w:t>
      </w:r>
      <w:proofErr w:type="gramEnd"/>
      <w:r w:rsidRPr="008B34D5">
        <w:rPr>
          <w:rFonts w:ascii="Times New Roman" w:eastAsia="Calibri" w:hAnsi="Times New Roman" w:cs="Times New Roman"/>
          <w:sz w:val="24"/>
          <w:szCs w:val="24"/>
        </w:rPr>
        <w:t xml:space="preserve"> сколько слогов, букв и звуков. 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D5">
        <w:rPr>
          <w:rFonts w:ascii="Times New Roman" w:eastAsia="Calibri" w:hAnsi="Times New Roman" w:cs="Times New Roman"/>
          <w:sz w:val="24"/>
          <w:szCs w:val="24"/>
        </w:rPr>
        <w:t>Выберите нужный вариант ответа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А) 3 слога, 6 букв, 7 звуков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Б) 3 слога, 6 букв, 6 звуков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2 слога, 6 букв, 6 звуков.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D5">
        <w:rPr>
          <w:rFonts w:ascii="Times New Roman" w:eastAsia="Calibri" w:hAnsi="Times New Roman" w:cs="Times New Roman"/>
          <w:sz w:val="24"/>
          <w:szCs w:val="24"/>
        </w:rPr>
        <w:t>2.Во втором  предложении подчеркните подлежащее и сказуемое, определите части речи.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D5">
        <w:rPr>
          <w:rFonts w:ascii="Times New Roman" w:eastAsia="Calibri" w:hAnsi="Times New Roman" w:cs="Times New Roman"/>
          <w:sz w:val="24"/>
          <w:szCs w:val="24"/>
        </w:rPr>
        <w:t xml:space="preserve">3.Подобрать к слову </w:t>
      </w:r>
      <w:r w:rsidRPr="008B34D5">
        <w:rPr>
          <w:rFonts w:ascii="Times New Roman" w:eastAsia="Calibri" w:hAnsi="Times New Roman" w:cs="Times New Roman"/>
          <w:i/>
          <w:sz w:val="24"/>
          <w:szCs w:val="24"/>
        </w:rPr>
        <w:t>светло</w:t>
      </w:r>
      <w:r w:rsidRPr="008B34D5">
        <w:rPr>
          <w:rFonts w:ascii="Times New Roman" w:eastAsia="Calibri" w:hAnsi="Times New Roman" w:cs="Times New Roman"/>
          <w:sz w:val="24"/>
          <w:szCs w:val="24"/>
        </w:rPr>
        <w:t xml:space="preserve"> антоним, и с ним составить предложение.</w:t>
      </w:r>
    </w:p>
    <w:p w:rsidR="008B34D5" w:rsidRPr="008B34D5" w:rsidRDefault="008B34D5" w:rsidP="008B34D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вариант.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D5">
        <w:rPr>
          <w:rFonts w:ascii="Times New Roman" w:eastAsia="Calibri" w:hAnsi="Times New Roman" w:cs="Times New Roman"/>
          <w:sz w:val="24"/>
          <w:szCs w:val="24"/>
        </w:rPr>
        <w:t xml:space="preserve">1.В слове </w:t>
      </w:r>
      <w:r w:rsidRPr="008B34D5">
        <w:rPr>
          <w:rFonts w:ascii="Times New Roman" w:eastAsia="Calibri" w:hAnsi="Times New Roman" w:cs="Times New Roman"/>
          <w:i/>
          <w:sz w:val="24"/>
          <w:szCs w:val="24"/>
        </w:rPr>
        <w:t xml:space="preserve">деревья </w:t>
      </w:r>
      <w:proofErr w:type="gramStart"/>
      <w:r w:rsidRPr="008B34D5">
        <w:rPr>
          <w:rFonts w:ascii="Times New Roman" w:eastAsia="Calibri" w:hAnsi="Times New Roman" w:cs="Times New Roman"/>
          <w:sz w:val="24"/>
          <w:szCs w:val="24"/>
        </w:rPr>
        <w:t>определить</w:t>
      </w:r>
      <w:proofErr w:type="gramEnd"/>
      <w:r w:rsidRPr="008B34D5">
        <w:rPr>
          <w:rFonts w:ascii="Times New Roman" w:eastAsia="Calibri" w:hAnsi="Times New Roman" w:cs="Times New Roman"/>
          <w:sz w:val="24"/>
          <w:szCs w:val="24"/>
        </w:rPr>
        <w:t xml:space="preserve"> сколько слогов, букв и звуков.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D5">
        <w:rPr>
          <w:rFonts w:ascii="Times New Roman" w:eastAsia="Calibri" w:hAnsi="Times New Roman" w:cs="Times New Roman"/>
          <w:sz w:val="24"/>
          <w:szCs w:val="24"/>
        </w:rPr>
        <w:t>Выберите правильный вариант ответа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D5">
        <w:rPr>
          <w:rFonts w:ascii="Times New Roman" w:eastAsia="Calibri" w:hAnsi="Times New Roman" w:cs="Times New Roman"/>
          <w:sz w:val="24"/>
          <w:szCs w:val="24"/>
        </w:rPr>
        <w:t xml:space="preserve">А) 3 слога, 7 букв, 8 звуков. 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D5">
        <w:rPr>
          <w:rFonts w:ascii="Times New Roman" w:eastAsia="Calibri" w:hAnsi="Times New Roman" w:cs="Times New Roman"/>
          <w:sz w:val="24"/>
          <w:szCs w:val="24"/>
        </w:rPr>
        <w:t>Б) 3 слога, 7 букв, 7 звуков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D5">
        <w:rPr>
          <w:rFonts w:ascii="Times New Roman" w:eastAsia="Calibri" w:hAnsi="Times New Roman" w:cs="Times New Roman"/>
          <w:sz w:val="24"/>
          <w:szCs w:val="24"/>
        </w:rPr>
        <w:t>В) 4 слога, 7 букв, 7 звуков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D5">
        <w:rPr>
          <w:rFonts w:ascii="Times New Roman" w:eastAsia="Calibri" w:hAnsi="Times New Roman" w:cs="Times New Roman"/>
          <w:sz w:val="24"/>
          <w:szCs w:val="24"/>
        </w:rPr>
        <w:t>2.В четвертом  предложении подчеркните подлежащее и сказуемое, определите части речи.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D5">
        <w:rPr>
          <w:rFonts w:ascii="Times New Roman" w:eastAsia="Calibri" w:hAnsi="Times New Roman" w:cs="Times New Roman"/>
          <w:sz w:val="24"/>
          <w:szCs w:val="24"/>
        </w:rPr>
        <w:t xml:space="preserve">3.Подобрать к слову </w:t>
      </w:r>
      <w:r w:rsidRPr="008B34D5">
        <w:rPr>
          <w:rFonts w:ascii="Times New Roman" w:eastAsia="Calibri" w:hAnsi="Times New Roman" w:cs="Times New Roman"/>
          <w:i/>
          <w:sz w:val="24"/>
          <w:szCs w:val="24"/>
        </w:rPr>
        <w:t>светло</w:t>
      </w:r>
      <w:r w:rsidRPr="008B34D5">
        <w:rPr>
          <w:rFonts w:ascii="Times New Roman" w:eastAsia="Calibri" w:hAnsi="Times New Roman" w:cs="Times New Roman"/>
          <w:sz w:val="24"/>
          <w:szCs w:val="24"/>
        </w:rPr>
        <w:t xml:space="preserve"> антоним, и с ним составить предложение.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B34D5" w:rsidRPr="008B34D5" w:rsidRDefault="008B34D5" w:rsidP="008B34D5">
      <w:p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Ключи: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вариант: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1.А) 3 слога, 6 букв, 7 звуков </w:t>
      </w:r>
    </w:p>
    <w:p w:rsidR="008B34D5" w:rsidRPr="008B34D5" w:rsidRDefault="008B34D5" w:rsidP="008B34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Б) 3 слога, 6 букв, 6 звуков</w:t>
      </w:r>
    </w:p>
    <w:p w:rsidR="008B34D5" w:rsidRPr="008B34D5" w:rsidRDefault="008B34D5" w:rsidP="008B34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2 слога, 6 букв, 6 звуков.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Деревья давно сбросили желтые листья (деревья – подл.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ущ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., сбросили – сказуем., гл.)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Светло-темно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.  (Предложение на выбор)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вариант: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А) 3 слога, 7 букв, 8 звуков. </w:t>
      </w:r>
    </w:p>
    <w:p w:rsidR="008B34D5" w:rsidRPr="008B34D5" w:rsidRDefault="008B34D5" w:rsidP="008B34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3 слога, 7 букв, 7 звуков</w:t>
      </w:r>
    </w:p>
    <w:p w:rsidR="008B34D5" w:rsidRPr="008B34D5" w:rsidRDefault="008B34D5" w:rsidP="008B34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4 слога, 7 букв, 7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</w:t>
      </w:r>
      <w:proofErr w:type="spell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Дрозды кружились над рябиной. (дрозды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–п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одл., сущ., кружились – сказуем.,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гл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).</w:t>
      </w:r>
    </w:p>
    <w:p w:rsidR="008B34D5" w:rsidRPr="008B34D5" w:rsidRDefault="008B34D5" w:rsidP="008B34D5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Светло-темно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.  (Предложение на выбор)</w:t>
      </w:r>
    </w:p>
    <w:p w:rsidR="008B34D5" w:rsidRPr="008B34D5" w:rsidRDefault="008B34D5" w:rsidP="008B34D5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Сочинение по репродукции картины </w:t>
      </w:r>
      <w:proofErr w:type="spellStart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А.Рылеева</w:t>
      </w:r>
      <w:proofErr w:type="spellEnd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«В голубом просторе»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Цель: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формирование у обучающихся умений анализировать, сравнивать, обобщать в процессе работы над сочинением по картине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А.А Рылова «В голубом просторе».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8B34D5" w:rsidRPr="008B34D5" w:rsidRDefault="008B34D5" w:rsidP="008B34D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Воздействовать на мотивационную сферу личности учащихся.</w:t>
      </w:r>
    </w:p>
    <w:p w:rsidR="008B34D5" w:rsidRPr="008B34D5" w:rsidRDefault="008B34D5" w:rsidP="008B34D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 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смыслообразование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 основе анализа объектов делать выводы, выделять и формулировать цели,   умение с достаточной полнотой и точностью выражать свои мысли в устной форме.</w:t>
      </w:r>
    </w:p>
    <w:p w:rsidR="008B34D5" w:rsidRPr="008B34D5" w:rsidRDefault="008B34D5" w:rsidP="008B34D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овершенствовать умения формулировать свои мысли и излагать их в письменном виде; умение писать сочинение по картине А.А Рылова «В голубом просторе».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проверке изложений и сочинений выставляется  2 оценки: за содержание и грамотность</w:t>
      </w:r>
      <w:r w:rsidRPr="008B34D5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.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Контрольный диктант №3 по теме «Состав слова».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</w:t>
      </w:r>
      <w:proofErr w:type="gramStart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роверить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навыки правописания слов с изученными орфограммами, умение разбирать слова по составу; совершенствовать навыки письма текста под диктовку; ориентироваться в условиях проявления орфограмм в корне слова; проверить умение обнаруживать орфограммы в звучащих и написанных словах, устно и письменно аргументировать тип орфограммы, решать орфографические , синтаксические задачи </w:t>
      </w:r>
    </w:p>
    <w:p w:rsidR="008B34D5" w:rsidRPr="008B34D5" w:rsidRDefault="008B34D5" w:rsidP="008B34D5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контрольной работы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Контрольная работа состоит из двух частей. Первая часть представляет собой диктант              (68 слов), вторая часть включает в себя 3 задания.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ind w:left="-709"/>
        <w:contextualSpacing/>
        <w:jc w:val="both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</w:p>
    <w:p w:rsidR="008B34D5" w:rsidRPr="008B34D5" w:rsidRDefault="008B34D5" w:rsidP="008B34D5">
      <w:pPr>
        <w:kinsoku w:val="0"/>
        <w:overflowPunct w:val="0"/>
        <w:spacing w:after="0" w:line="240" w:lineRule="auto"/>
        <w:ind w:left="-709"/>
        <w:contextualSpacing/>
        <w:jc w:val="center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>Диктант.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В лютый зимний холод всякая птица спешит к жилью человека.  Там легче добыть пищу.  Голод убивает обычный страх.  Люди перестают пугать осторожную лесную живность.  Тетерев и куропатка залетают в хранилища с зерном. Русаки ночью постоянно скачут в сад и огород.  Ласки устраивают охоту на мышей в подвалах.  Беляки прибегают щипать душистое сено из стогов.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Однажды через открытую дверь в сторожку влетела синичка. Она стала клевать крошки на столе.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В. Бианки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для справки: постоянно.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Грамматическое задание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B34D5" w:rsidRPr="008B34D5" w:rsidTr="007049E4">
        <w:tc>
          <w:tcPr>
            <w:tcW w:w="47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 вариант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Разберите по составу слова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сторожка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моряк, лисята. 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Выпишите из текста два глагола с приставками. Приставки выделите.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Подберите два однокоренных слова к слову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лесную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составьте с одним из них предложение.</w:t>
            </w:r>
          </w:p>
        </w:tc>
        <w:tc>
          <w:tcPr>
            <w:tcW w:w="478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 вариант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Разберите по составу слова </w:t>
            </w:r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морозный, рыбак, грачата. 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Выпишите из текста два глагола с приставками. Приставки выделите.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Подберите два однокоренных слова к слову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зимний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составьте с одним из них предложение.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Ключи: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B34D5" w:rsidRPr="008B34D5" w:rsidTr="007049E4">
        <w:tc>
          <w:tcPr>
            <w:tcW w:w="47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 вариант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Разберите по составу слова </w:t>
            </w:r>
            <w:r w:rsidRPr="008B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сторожк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сторож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- корень,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- суффикс,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- окончание,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сторожк</w:t>
            </w:r>
            <w:proofErr w:type="spellEnd"/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- основа слова)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34D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моряк </w:t>
            </w:r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мор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- корень,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як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- суффикс,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нулевое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окончание, 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моряк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- основа слова) 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лисята</w:t>
            </w:r>
            <w:r w:rsidRPr="008B34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ли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с</w:t>
            </w:r>
            <w:r w:rsidRPr="008B34D5">
              <w:rPr>
                <w:rFonts w:ascii="Times New Roman" w:eastAsia="Times New Roman" w:hAnsi="Times New Roman" w:cs="Times New Roman"/>
                <w:bCs/>
                <w:color w:val="272727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-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bCs/>
                <w:color w:val="272727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корень,    </w:t>
            </w:r>
            <w:proofErr w:type="spellStart"/>
            <w:r w:rsidRPr="008B34D5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ят</w:t>
            </w:r>
            <w:proofErr w:type="spellEnd"/>
            <w:r w:rsidRPr="008B34D5">
              <w:rPr>
                <w:rFonts w:ascii="Times New Roman" w:eastAsia="Times New Roman" w:hAnsi="Times New Roman" w:cs="Times New Roman"/>
                <w:bCs/>
                <w:color w:val="272727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 - суффикс,     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а-</w:t>
            </w:r>
            <w:r w:rsidRPr="008B34D5">
              <w:rPr>
                <w:rFonts w:ascii="Times New Roman" w:eastAsia="Times New Roman" w:hAnsi="Times New Roman" w:cs="Times New Roman"/>
                <w:bCs/>
                <w:color w:val="272727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окончание,  </w:t>
            </w:r>
            <w:r w:rsidRPr="008B34D5">
              <w:rPr>
                <w:rFonts w:ascii="Times New Roman" w:eastAsia="Times New Roman" w:hAnsi="Times New Roman" w:cs="Times New Roman"/>
                <w:bCs/>
                <w:color w:val="272727"/>
                <w:sz w:val="24"/>
                <w:szCs w:val="24"/>
                <w:lang w:eastAsia="ru-RU"/>
              </w:rPr>
              <w:t xml:space="preserve"> 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  <w:shd w:val="clear" w:color="auto" w:fill="FFFFFF"/>
                <w:lang w:eastAsia="ru-RU"/>
              </w:rPr>
              <w:t>лисят</w:t>
            </w:r>
            <w:r w:rsidRPr="008B34D5">
              <w:rPr>
                <w:rFonts w:ascii="Times New Roman" w:eastAsia="Times New Roman" w:hAnsi="Times New Roman" w:cs="Times New Roman"/>
                <w:bCs/>
                <w:color w:val="272727"/>
                <w:sz w:val="24"/>
                <w:szCs w:val="24"/>
                <w:shd w:val="clear" w:color="auto" w:fill="FFFFFF"/>
                <w:lang w:eastAsia="ru-RU"/>
              </w:rPr>
              <w:t xml:space="preserve">- основа  слова) 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Выпишите из текста два глагола с приставками. Приставки выделите.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залет</w:t>
            </w:r>
            <w:r w:rsidRPr="008B34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ют (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</w:t>
            </w: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-приставка),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прибегают (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</w:t>
            </w: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-приставка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),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lastRenderedPageBreak/>
              <w:t>влетела (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</w:t>
            </w: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-приставка).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Подберите два однокоренных слова к слову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лесную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составьте с одним из них предложение.</w:t>
            </w:r>
          </w:p>
        </w:tc>
        <w:tc>
          <w:tcPr>
            <w:tcW w:w="4786" w:type="dxa"/>
            <w:shd w:val="clear" w:color="auto" w:fill="auto"/>
          </w:tcPr>
          <w:p w:rsidR="008B34D5" w:rsidRPr="008B34D5" w:rsidRDefault="008B34D5" w:rsidP="008B34D5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вариант</w:t>
            </w:r>
          </w:p>
          <w:p w:rsidR="008B34D5" w:rsidRPr="008B34D5" w:rsidRDefault="008B34D5" w:rsidP="008B34D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Разберите по составу слова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морозный</w:t>
            </w:r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мороз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- корень,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-с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уффикс,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ый</w:t>
            </w:r>
            <w:proofErr w:type="spellEnd"/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- окончание,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морозн</w:t>
            </w:r>
            <w:proofErr w:type="spellEnd"/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- основа слова)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рыбак</w:t>
            </w:r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рыб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- корень,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ак</w:t>
            </w:r>
            <w:proofErr w:type="spellEnd"/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-с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уффикс,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нулевое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окончание,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рыбак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- основа слова). 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грачата</w:t>
            </w:r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8B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грач 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корень,    </w:t>
            </w:r>
            <w:proofErr w:type="spellStart"/>
            <w:r w:rsidRPr="008B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ат</w:t>
            </w:r>
            <w:proofErr w:type="spellEnd"/>
            <w:r w:rsidRPr="008B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уффикс,          </w:t>
            </w:r>
            <w:r w:rsidRPr="008B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окончание)</w:t>
            </w:r>
          </w:p>
          <w:p w:rsidR="008B34D5" w:rsidRPr="008B34D5" w:rsidRDefault="008B34D5" w:rsidP="008B34D5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2.Выпишите из текста два глагола с приставками. Приставки выделите.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залет</w:t>
            </w:r>
            <w:r w:rsidRPr="008B34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ют (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</w:t>
            </w: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-приставка),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прибегают (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</w:t>
            </w: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-приставка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),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влетела (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</w:t>
            </w:r>
            <w:r w:rsidRPr="008B34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-приставка).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Подберите два однокоренных слова к слову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зимний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составьте с одним из них предложение.</w:t>
            </w:r>
          </w:p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34D5" w:rsidRPr="008B34D5" w:rsidRDefault="008B34D5" w:rsidP="008B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4D5" w:rsidRPr="008B34D5" w:rsidRDefault="008B34D5" w:rsidP="008B34D5">
      <w:pPr>
        <w:widowControl w:val="0"/>
        <w:tabs>
          <w:tab w:val="left" w:pos="1021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B34D5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«Состав слова»</w:t>
      </w: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Проект на тему </w:t>
      </w: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«Семья слов»</w:t>
      </w: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shd w:val="clear" w:color="auto" w:fill="FFFFFF"/>
          <w:lang w:eastAsia="ru-RU"/>
        </w:rPr>
      </w:pP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  <w:t>Цель</w:t>
      </w:r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: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обобщение и систематизация знаний о родственных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словах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отработка умения применять полученные знания на практике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проекта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Данный проект является обобщением по разделу учебника русского языка В.П.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Канакиной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..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."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Состав слова". Обучающиеся, используя разнообразные приставки и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суффиксы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создают "семью слов" с определённым корнем, составляют предложения или подбирают загадки.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Результат представляют всему классу. </w:t>
      </w:r>
      <w:proofErr w:type="spellStart"/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 общую цель, взаимодействуют с детьми и взрослыми для ее достижения, учитывают разные мнения, выражают свои мысли.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учатся адекватно оценивать результаты своей деятельности и деятельности одноклассников, защищать проект.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представлена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полностью соответствует теме исследования, показана практическая значимость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результата 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Продукт не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презентации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проекта представлены все необходимые элементы.  Вся информация логически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8B34D5" w:rsidRPr="008B34D5" w:rsidTr="007049E4">
        <w:tc>
          <w:tcPr>
            <w:tcW w:w="9464" w:type="dxa"/>
            <w:gridSpan w:val="5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Изложение</w:t>
      </w:r>
      <w:r w:rsidRPr="008B34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«Скворцы»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урока: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продолжить формирование умения передавать в письменном виде пересказ готового текста.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Скворцы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Осень. Поредела на берёзах листва. Сиротливо качается на голой ветке скворечник. Вдруг прилетели два скворца. Скворчиха быстро скользнула в птичий домик. Скворец сел на ветку и тихонько запел. Песня закончилась. Скворушка вылетела из скворечника. Птицы прощались с родным домиком. Весной они опять прилетят сюда. А теперь им пора в далёкий путь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«Развитие речи»</w:t>
      </w:r>
    </w:p>
    <w:p w:rsidR="008B34D5" w:rsidRPr="008B34D5" w:rsidRDefault="008B34D5" w:rsidP="008B34D5">
      <w:pPr>
        <w:shd w:val="clear" w:color="auto" w:fill="FFFFFF"/>
        <w:tabs>
          <w:tab w:val="center" w:pos="4677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Изложение</w:t>
      </w:r>
      <w:r w:rsidRPr="008B34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«Клесты»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урока: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продолжить формирование умения передавать в письменном виде пересказ готового текста.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 xml:space="preserve">   На занесённых снегом ветвях ели ползают, кувыркаются, висят вверх ногами небольшие красноватые и зеленоватые птицы. Своими сильными перекрещенными клювами они достают семена из жёлтых еловых шишек.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Это клесты. Они не боятся ни вьюги, ни мороза. Детей выводят не только летом, но и зимой. В самый лютый мороз клесты кормят своих маленьких птенцов. Те сидят под толстыми сучьями, у самого ствола.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Корма малышам хватает, а холод в тёплом гнезде не страшен.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Сочинение по репродукции картины В.М. Васнецова "Снегурочка".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урока: 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обобщить знания детей о жизни и творчестве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В.М.Васнецова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учить “читать” картину, учить составлять план, учить излагать текст по опорным словам, учить соблюдать последовательность передачи текста, устанавливать связь между частями, учить проверять написанный текст, развивать интерес к русской культуре, наследию, развивать умение работать самостоятельно, в группах, развивать орфографическую зоркость, память мышление, внимание, воспитывать любовь к природе.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проверке изложений и сочинений выставляется  2 оценки: за содержание и грамотность</w:t>
      </w:r>
      <w:r w:rsidRPr="008B34D5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.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tabs>
          <w:tab w:val="left" w:pos="142"/>
        </w:tabs>
        <w:spacing w:after="0" w:line="240" w:lineRule="auto"/>
        <w:ind w:left="13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tabs>
          <w:tab w:val="left" w:pos="142"/>
        </w:tabs>
        <w:spacing w:after="0" w:line="240" w:lineRule="auto"/>
        <w:ind w:left="1377"/>
        <w:jc w:val="center"/>
        <w:rPr>
          <w:rFonts w:ascii="Times New Roman" w:eastAsia="Times New Roman" w:hAnsi="Times New Roman" w:cs="Times New Roman"/>
          <w:b/>
          <w:color w:val="2D2D2D"/>
          <w:spacing w:val="15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«Орфография и пунктуация»</w:t>
      </w: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Контрольный диктант №4 по теме «Правописание частей слова»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Цели: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полученные знания и умения учащихся;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орфографическую зоркость, слуховое восприятие текста; память;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внимательности и аккуратности при выполнении работ</w:t>
      </w:r>
    </w:p>
    <w:p w:rsidR="008B34D5" w:rsidRPr="008B34D5" w:rsidRDefault="008B34D5" w:rsidP="008B34D5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контрольной работы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Контрольная работа состоит из двух частей. Первая часть представляет собой диктант              (47 слов), вторая часть включает в себя 3 задания.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Снеговик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Стоит чудесный зимний день. Падает лёгкий снег. Деревья одеты в белые шубки. Спит пруд под ледяной коркой. Яркое солнце на небе.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Выбежала группа ребят. Они стали лепить снеговика. Глазки сделали ему из светлых льдинок, рот и нос из морковки, а брови из угольков. Радостно и весело всем!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Грамматическое задание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вариант: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 первом предложении подчеркните главные члены и укажите части речи.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2.Разберите слова по составу: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зимний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шубки.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3.Найдите в тексте и запишите по одному слову с проверяемым безударным гласным звуком в корне, парным по глухости-звонкости согласным, непроизносимым согласным. Рядом запишите проверочные слова. Составьте с одним из них предложение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вариант: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1.Во втором предложении подчеркните главные члены и укажите части речи.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2.Разберите слова по составу:  белые, морковки.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3.Найдите в тексте и запишите по одному слову с проверяемым безударным гласным звуком в корне, парным по глухости-звонкости согласным, непроизносимым согласным. Рядом запишите проверочные слова. Составьте с одним из них предложение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Ключи: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вариант: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1.Стоит чудесный зимний день. (ден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ь-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подл., стоит-сказуем.; день-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стоит – гл.).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2.Зимни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й(</w:t>
      </w:r>
      <w:proofErr w:type="gramEnd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зим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—корень, 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н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—суффикс, </w:t>
      </w:r>
      <w:proofErr w:type="spellStart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ий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—окончание, </w:t>
      </w:r>
      <w:proofErr w:type="spellStart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зимн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— основа слова);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шубки (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шуб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корень, 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суффикс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и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окончание).                                                                           3. Проверяемый безударный гласный (д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ревь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рево, л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дяной- л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д, л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пить-л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пка); парный по глухости-звонкости согласный (сне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-сне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шу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ки- шу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пру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-пру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ы, гла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ки- гла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вариант: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Падает лёгкий сне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г(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снег- подл., падает-сказуем.; снег – сущ., падает- гл.).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2.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белые (бел — корень,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окончание);                                                                                          морковки (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морков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корень, к — суффикс, и — окончание).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3.Проверяемый безударный гласный (д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ревь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рево, л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дяной- л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д, л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пить-л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пка); парный по глухости-звонкости согласный (сне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-сне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шу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ки- шу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пру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-пру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ы, гла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ки- </w:t>
      </w:r>
    </w:p>
    <w:p w:rsidR="008B34D5" w:rsidRPr="008B34D5" w:rsidRDefault="008B34D5" w:rsidP="008B34D5">
      <w:pPr>
        <w:widowControl w:val="0"/>
        <w:tabs>
          <w:tab w:val="left" w:pos="1021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B34D5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4D5">
        <w:rPr>
          <w:rFonts w:ascii="Times New Roman" w:hAnsi="Times New Roman" w:cs="Times New Roman"/>
          <w:b/>
          <w:sz w:val="24"/>
          <w:szCs w:val="24"/>
        </w:rPr>
        <w:t>Раздел «Развитие речи»</w:t>
      </w: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34D5">
        <w:rPr>
          <w:rFonts w:ascii="Times New Roman" w:hAnsi="Times New Roman" w:cs="Times New Roman"/>
          <w:b/>
          <w:sz w:val="24"/>
          <w:szCs w:val="24"/>
          <w:u w:val="single"/>
        </w:rPr>
        <w:t>Изложение «Лева»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4D5">
        <w:rPr>
          <w:rFonts w:ascii="Times New Roman" w:hAnsi="Times New Roman" w:cs="Times New Roman"/>
          <w:sz w:val="24"/>
          <w:szCs w:val="24"/>
        </w:rPr>
        <w:t>Цель урока: продолжить формирование умения передавать в письменном виде пересказ готового текста.</w:t>
      </w:r>
    </w:p>
    <w:p w:rsidR="008B34D5" w:rsidRPr="008B34D5" w:rsidRDefault="008B34D5" w:rsidP="008B34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4D5">
        <w:rPr>
          <w:rFonts w:ascii="Times New Roman" w:hAnsi="Times New Roman" w:cs="Times New Roman"/>
          <w:sz w:val="24"/>
          <w:szCs w:val="24"/>
        </w:rPr>
        <w:t>Скворец Лёва жил в зоопарке. Лёва умел говорить и насвистывать знакомые песенки.</w:t>
      </w:r>
    </w:p>
    <w:p w:rsidR="008B34D5" w:rsidRPr="008B34D5" w:rsidRDefault="008B34D5" w:rsidP="008B34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4D5">
        <w:rPr>
          <w:rFonts w:ascii="Times New Roman" w:hAnsi="Times New Roman" w:cs="Times New Roman"/>
          <w:sz w:val="24"/>
          <w:szCs w:val="24"/>
        </w:rPr>
        <w:t>Однажды скворца привезли на телестудию. Он забился в угол клетки, нахохлился и сидел неподвижно. Вот в павильон зашёл пианист. Сел за рояль и начал наигрывать мелодию. Вдруг музыкант услышал, что ему подпевают. Он оглянулся. Вокруг не было ни души. Заиграл снова, и опять зазвучал нежный голос. Музыка затихла, а песня продолжала звучать. Скворец Лёва насвистывал новую мелодию. Он прыгал в клетке, выкрикивал известные ему слова, разговаривал и пел.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Контрольный диктант № 5 по теме «Правописание корней слов»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Цель: 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проверить навыки правописания слов с изученными орфограммами.</w:t>
      </w:r>
    </w:p>
    <w:p w:rsidR="008B34D5" w:rsidRPr="008B34D5" w:rsidRDefault="008B34D5" w:rsidP="008B34D5">
      <w:pPr>
        <w:spacing w:after="0"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</w:t>
      </w:r>
    </w:p>
    <w:p w:rsidR="008B34D5" w:rsidRPr="008B34D5" w:rsidRDefault="008B34D5" w:rsidP="008B34D5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контрольной работы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Контрольная работа состоит из двух частей. Первая часть представляет собой диктант              (60 слов), вторая часть включает в себя 3 задания.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Декабрь. Мороз. Кругом лежит снег. На деревьях пушистые снежинки. С берёз и осин листья давно опали. Только на дубах желтеют листья. Тишина.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Вдруг донеслась весёлая песня. Я оглянулся. На берегу реки сидела птичка. Я шагнул к ней. Птичка кинулась в воду и пропала. Я решил, что она утонула. Но кто это бежит по дну речки? Это оляпка или водяной воробей.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для справок: оляпка, водяной.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Грамматическое задание: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вариант: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1.Разберите  третье  предложение на главные члены предложения.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2.Разберите по составу слова </w:t>
      </w:r>
      <w:r w:rsidRPr="008B34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мороз, пушистые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3.Найдите в тексте и подчеркните два слова с безударными гласными в корне, которые можно проверить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вариант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1.Разберите  десятое  предложение на главные члены предложения.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2.Разберите по составу слова </w:t>
      </w:r>
      <w:r w:rsidRPr="008B34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пушистые, береза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3.Найдите в тексте и подчеркните два слова с безударными гласными в корне, которые можно проверить.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Ключи: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вариант:</w:t>
      </w:r>
    </w:p>
    <w:p w:rsidR="008B34D5" w:rsidRPr="008B34D5" w:rsidRDefault="008B34D5" w:rsidP="008B34D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Кругом лежит снег (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снег-подл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лежит – сказуем.)</w:t>
      </w:r>
    </w:p>
    <w:p w:rsidR="008B34D5" w:rsidRPr="008B34D5" w:rsidRDefault="008B34D5" w:rsidP="008B34D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мороз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(мороз — корень); </w:t>
      </w:r>
      <w:r w:rsidRPr="008B34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пушистые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пуш</w:t>
      </w:r>
      <w:proofErr w:type="spellEnd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— корень, </w:t>
      </w:r>
      <w:proofErr w:type="spellStart"/>
      <w:proofErr w:type="gram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ист</w:t>
      </w:r>
      <w:proofErr w:type="spellEnd"/>
      <w:proofErr w:type="gramEnd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— суффикс, 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ый</w:t>
      </w:r>
      <w:proofErr w:type="spellEnd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— окончание, </w:t>
      </w:r>
      <w:r w:rsidRPr="008B34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пушист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— основа </w:t>
      </w:r>
      <w:r w:rsidRPr="008B34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слова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).</w:t>
      </w:r>
    </w:p>
    <w:p w:rsidR="008B34D5" w:rsidRPr="008B34D5" w:rsidRDefault="008B34D5" w:rsidP="008B34D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безударные гласные в корне (примеры: сн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жинк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г, ж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лтеют-ж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лтый, в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сёлая – в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село, берегу –берег).</w:t>
      </w:r>
    </w:p>
    <w:p w:rsidR="008B34D5" w:rsidRPr="008B34D5" w:rsidRDefault="008B34D5" w:rsidP="008B34D5">
      <w:p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 вариант: </w:t>
      </w:r>
    </w:p>
    <w:p w:rsidR="008B34D5" w:rsidRPr="008B34D5" w:rsidRDefault="008B34D5" w:rsidP="008B34D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берегу реки сидела птичка (птичка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–п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одл., сидела- сказуем.).</w:t>
      </w:r>
    </w:p>
    <w:p w:rsidR="008B34D5" w:rsidRPr="008B34D5" w:rsidRDefault="008B34D5" w:rsidP="008B34D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пушистые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пуш</w:t>
      </w:r>
      <w:proofErr w:type="spellEnd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— корень, </w:t>
      </w:r>
      <w:proofErr w:type="spellStart"/>
      <w:proofErr w:type="gram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ист</w:t>
      </w:r>
      <w:proofErr w:type="spellEnd"/>
      <w:proofErr w:type="gramEnd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— суффикс, 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ый</w:t>
      </w:r>
      <w:proofErr w:type="spellEnd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— окончание, </w:t>
      </w:r>
      <w:r w:rsidRPr="008B34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пушист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— основа </w:t>
      </w:r>
      <w:r w:rsidRPr="008B34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слова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); </w:t>
      </w:r>
      <w:r w:rsidRPr="008B34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береза (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берез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корень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окончание). </w:t>
      </w:r>
    </w:p>
    <w:p w:rsidR="008B34D5" w:rsidRPr="008B34D5" w:rsidRDefault="008B34D5" w:rsidP="008B34D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безударные гласные в корне (примеры: сн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жинк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г, ж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лтеют-ж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лтый, в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сёлая – в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село, берегу –берег).</w:t>
      </w:r>
    </w:p>
    <w:p w:rsidR="008B34D5" w:rsidRPr="008B34D5" w:rsidRDefault="008B34D5" w:rsidP="008B34D5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B34D5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Проект на тему: </w:t>
      </w: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>«</w:t>
      </w:r>
      <w:r w:rsidRPr="008B34D5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>Составляем орфографический словарь»</w:t>
      </w: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shd w:val="clear" w:color="auto" w:fill="FFFFFF"/>
          <w:lang w:eastAsia="ru-RU"/>
        </w:rPr>
      </w:pP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Цели: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учиться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читать и писать, отрабатывать умение записывать слова в алфавитном порядке, учиться работать в группах, отрабатывать умения пользоваться орфографическим словарём.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активизировать интерес к изучению русского языка, расширить кругозор учащихся;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обобщить и углубить знания детей о разнообразных словарях и правилах работы с орфографическим словарем;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отрабатывать умение подбирать слова на заданную орфограмму; записывать слова в алфавитном порядке.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проекта</w:t>
      </w:r>
    </w:p>
    <w:p w:rsidR="008B34D5" w:rsidRPr="008B34D5" w:rsidRDefault="008B34D5" w:rsidP="008B34D5">
      <w:pPr>
        <w:shd w:val="clear" w:color="auto" w:fill="FFFFFF"/>
        <w:spacing w:before="3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Прежде чем приступать к составлению проекта, нужно  определить, что же такое орфографический словарь, который мы составляем, и зачем он нужен.</w:t>
      </w:r>
    </w:p>
    <w:p w:rsidR="008B34D5" w:rsidRPr="008B34D5" w:rsidRDefault="008B34D5" w:rsidP="008B34D5">
      <w:pPr>
        <w:shd w:val="clear" w:color="auto" w:fill="FFFFFF"/>
        <w:spacing w:before="3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Дело в том, что в русском языке написание некоторых слов может вызывать затруднение, по многим причинам: слышится одна буква, а пишется другая/буква пишется, а вообще не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произносится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/нет возможности подобрать проверочное слово и т.д.</w:t>
      </w:r>
    </w:p>
    <w:p w:rsidR="008B34D5" w:rsidRPr="008B34D5" w:rsidRDefault="008B34D5" w:rsidP="008B34D5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люди писали грамотно и существуют орфографические словари. Такие словари в разное время создавались разными авторами: Ожеговым, Ушаковым, Крючковым и др. При составлении проекта будем пользоваться словарем Ожегова.</w:t>
      </w:r>
    </w:p>
    <w:p w:rsidR="008B34D5" w:rsidRPr="008B34D5" w:rsidRDefault="008B34D5" w:rsidP="008B34D5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Дети попробуют составить такой словарик, выбирая слова, в которых чаще всего учениками допускаются ошибки.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Результат представляют всему классу. </w:t>
      </w:r>
      <w:proofErr w:type="spellStart"/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 общую цель, взаимодействуют с детьми и взрослыми для ее достижения, учитывают разные мнения, выражают свои мысли.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представлена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полностью соответствует теме исследования, показана практическая значимость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результата 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Продукт не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презентации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проекта представлены все необходимые элементы.  Вся информация логически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8B34D5" w:rsidRPr="008B34D5" w:rsidTr="007049E4">
        <w:tc>
          <w:tcPr>
            <w:tcW w:w="9464" w:type="dxa"/>
            <w:gridSpan w:val="5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Проект на тему</w:t>
      </w: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«Тайна имени».</w:t>
      </w: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shd w:val="clear" w:color="auto" w:fill="FFFFFF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Цель: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раскрыть происхождение и значение своего имени, а также выяснить: </w:t>
      </w:r>
      <w:r w:rsidRPr="008B34D5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существует ли прямая связь между именем человека и его характером.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1.Узнать, что такое имя. 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Узнать об истории и происхождении имен.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3.Определить самые популярные и самые редкие имена в начальной школе, что они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обозначают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1.Узнать, что такое имя. 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Узнать об истории и происхождении имен.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3.Определить самые популярные и самые редкие имена в начальной школе, что они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обозначают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1.Узнать, что такое имя. 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Узнать об истории и происхождении имен.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3.Определить самые популярные и самые редкие имена в начальной школе, что они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обозначают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проекта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Дети должны раскрыть тайны своих  имён, выявить происхождение имён ребят своего класса, узнать больше сведений о наших именах.</w:t>
      </w: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Результат представляют всему классу. </w:t>
      </w:r>
      <w:proofErr w:type="spellStart"/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 общую цель, взаимодействуют с детьми и взрослыми для ее достижения, учитывают разные мнения, выражают свои мысли.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учатся адекватно оценивать результаты своей деятельности и деятельности одноклассников, защищать проект.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макета, объекта, творческого решения и т. п. Данный критерий в целом включает оценку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Поиск информации 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результата 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8B34D5" w:rsidRPr="008B34D5" w:rsidTr="007049E4">
        <w:tc>
          <w:tcPr>
            <w:tcW w:w="9464" w:type="dxa"/>
            <w:gridSpan w:val="5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tabs>
          <w:tab w:val="left" w:pos="2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«Развитие речи»</w:t>
      </w: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Изложение «Горностай»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формировать умения составлять предложения – ответы на вопросы, определять главную мысль текста; учить устанавливать связь слов в предложении; способствовать развитию речи учащихся; развивать орфографическую зоркость.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Зима. Около лунки сидит рыбак. Выловленная рыба лежит прямо на льду.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Внезапно на лед выскочил зверек. Он был белый-белый, нежно-снеговой, только кончик хвоста черный. Это горностай. Легкими, воздушными, длинными прыжками он приблизился к рыболову.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Рыбак узнал своего знакомого. Он бросил горностаю рыбку. Шустрый зверек с ходу схватил ее, в несколько прыжков отнес в свое ледяное убежище. Через минуту горностай снова был на льду. Действовал он умело, проявлял расторопность и смелость.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«Развитие речи»</w:t>
      </w: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Изложение «Обещание мышки».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строить текст; научить определять тему текста, главную мысль; формировать умение устанавливать связь заголовка с темой текста; формировать умение определять последовательность частей в тексте.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 спал. По нему пробежала мышка. Лев проснулся и поймал её. Мышка просила отпустить её и обещала отплатить добром. Лев засмеялся и отпустил мышку.</w:t>
      </w:r>
    </w:p>
    <w:p w:rsidR="008B34D5" w:rsidRPr="008B34D5" w:rsidRDefault="008B34D5" w:rsidP="008B34D5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Однажды льва поймали охотники и привязали к дереву. Мышка услышала рев льва,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прибежал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перегрызла веревку. Так мышка спасла льва и выполнила обещание.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«Морфология».</w:t>
      </w:r>
    </w:p>
    <w:p w:rsidR="008B34D5" w:rsidRPr="008B34D5" w:rsidRDefault="008B34D5" w:rsidP="008B34D5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8B34D5">
        <w:rPr>
          <w:rFonts w:ascii="Times New Roman" w:eastAsia="Calibri" w:hAnsi="Times New Roman" w:cs="Times New Roman"/>
          <w:b/>
          <w:sz w:val="24"/>
          <w:szCs w:val="24"/>
          <w:u w:val="single"/>
          <w:shd w:val="clear" w:color="auto" w:fill="FFFFFF"/>
        </w:rPr>
        <w:t>Контрольный диктант №6 по теме «Имя существительное»</w:t>
      </w:r>
    </w:p>
    <w:p w:rsidR="008B34D5" w:rsidRPr="008B34D5" w:rsidRDefault="008B34D5" w:rsidP="008B34D5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</w:p>
    <w:p w:rsidR="008B34D5" w:rsidRPr="008B34D5" w:rsidRDefault="008B34D5" w:rsidP="008B34D5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B34D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Цель:</w:t>
      </w:r>
      <w:r w:rsidRPr="008B34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определить уровень знаний по пройденному материалу,  проверить умения правильно писать слова с изученными орфограммами; оформлять на письме предложения; развивать умение писать под диктовку; воспитание самостоятельности.</w:t>
      </w:r>
    </w:p>
    <w:p w:rsidR="008B34D5" w:rsidRPr="008B34D5" w:rsidRDefault="008B34D5" w:rsidP="008B34D5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контрольной работы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Контрольная работа состоит из двух частей. Первая часть представляет собой диктант              (63 слова), вторая часть включает в себя 3 задания.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рыбной ловле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Дорога шла через густую рожь. Шуршали на ветру золотые колосья. Вот пробежала полевая мышь. Послышался плач в чаще леса. Это сыч затянул свою грустную песню. Мы подошли к реке и поставили шалаш. Кругом тишь. Ловля началась. Скоро на удочку попался ерш. Потом мы вытащили щуку и леща. Наступила ночь. Ночной пейзаж был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удивительно красив. Утром первый луч солнца разбудил нас. Мы продолжили рыбалку. (63 слов)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Грамматическое задание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Подобрать однокоренные имена существительные с шипящим на конце.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Маленький - ….., молодой - ….,  выиграть - ….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род имен существительных во 2  предложении.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три существительных, которые употребляются только в единственном числе и составьте с одним из них распространенное  предложение (не из текста).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Подобрать однокоренные имена существительные с шипящим на конце.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Лживый - …., сильный - …..,  ночевать - ….,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Определить род имен существительных в 4  предложении.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Запишите три существительных, которые употребляются только во множественном числе и составьте с одним из них распространенное  предложение (не из текста).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Ключи: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вариант:</w:t>
      </w:r>
    </w:p>
    <w:p w:rsidR="008B34D5" w:rsidRPr="008B34D5" w:rsidRDefault="008B34D5" w:rsidP="008B34D5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Маленький - </w:t>
      </w: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малыш,</w:t>
      </w:r>
      <w:r w:rsidRPr="008B34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молодой </w:t>
      </w:r>
      <w:proofErr w:type="gramStart"/>
      <w:r w:rsidRPr="008B34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м</w:t>
      </w:r>
      <w:proofErr w:type="gramEnd"/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олодежь,</w:t>
      </w:r>
      <w:r w:rsidRPr="008B34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выиграть –</w:t>
      </w: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выигрыш.</w:t>
      </w:r>
    </w:p>
    <w:p w:rsidR="008B34D5" w:rsidRPr="008B34D5" w:rsidRDefault="008B34D5" w:rsidP="008B34D5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ветру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 колосья –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м.р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B34D5" w:rsidRPr="008B34D5" w:rsidRDefault="008B34D5" w:rsidP="008B34D5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 сахар, мед, рожь.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вариант:</w:t>
      </w:r>
    </w:p>
    <w:p w:rsidR="008B34D5" w:rsidRPr="008B34D5" w:rsidRDefault="008B34D5" w:rsidP="008B34D5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Лживый </w:t>
      </w:r>
      <w:proofErr w:type="gramStart"/>
      <w:r w:rsidRPr="008B34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л</w:t>
      </w:r>
      <w:proofErr w:type="gramEnd"/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ожь,</w:t>
      </w:r>
      <w:r w:rsidRPr="008B34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, сильный –</w:t>
      </w: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силач,</w:t>
      </w:r>
      <w:r w:rsidRPr="008B34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 ночевать –</w:t>
      </w: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ночь.</w:t>
      </w:r>
      <w:r w:rsidRPr="008B34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</w:p>
    <w:p w:rsidR="008B34D5" w:rsidRPr="008B34D5" w:rsidRDefault="008B34D5" w:rsidP="008B34D5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Плач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в чаще –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ж.р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леса –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м.р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B34D5" w:rsidRPr="008B34D5" w:rsidRDefault="008B34D5" w:rsidP="008B34D5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 брюки, очки, ножницы.</w:t>
      </w:r>
    </w:p>
    <w:p w:rsidR="008B34D5" w:rsidRPr="008B34D5" w:rsidRDefault="008B34D5" w:rsidP="008B34D5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B34D5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Ошибки на одно и то же правило, допущенные в разных 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Сочинение по репродукции картины И. Я. </w:t>
      </w:r>
      <w:proofErr w:type="spellStart"/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Билибина</w:t>
      </w:r>
      <w:proofErr w:type="spellEnd"/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«Иван-царевич и лягушка-квакушка».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Создать условия для развития умения составлять рассказ по репродукции картины (под руководством учителя)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Задачи урока:</w:t>
      </w:r>
    </w:p>
    <w:p w:rsidR="008B34D5" w:rsidRPr="008B34D5" w:rsidRDefault="008B34D5" w:rsidP="008B34D5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познакомить с жизнью и творчеством И. Я.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Билибина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учить «читать» картину,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интерес и уважение к культуре своего народа,</w:t>
      </w:r>
    </w:p>
    <w:p w:rsidR="008B34D5" w:rsidRPr="008B34D5" w:rsidRDefault="008B34D5" w:rsidP="008B34D5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составлять текст на заданную тему, соблюдать структуру текста,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в  его изложении, устанавливая связь между частями текста и отдельными  его предложениями,</w:t>
      </w:r>
    </w:p>
    <w:p w:rsidR="008B34D5" w:rsidRPr="008B34D5" w:rsidRDefault="008B34D5" w:rsidP="008B34D5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интерес и уважение к культуре своего народа.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проверке изложений и сочинений выставляется  2 оценки: за содержание и грамотность</w:t>
      </w:r>
      <w:r w:rsidRPr="008B34D5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.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Изложение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по рассказу К. Паустовского «Кот»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 у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чить строить текст на основе авторского текста; учить определять тему, идею, тип речи авторского текста; учить раскрывать идею текста, используя авторские слова и выражения; развивать речь учащихся.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Однажды кот совершил благородный поступок. Куры влезли на стол в саду. Они стали склёвывать из тарелок кашу.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Кот прокрался к курам и с победным криком прыгнул на стол. Куры с писком взлетели и бросились удирать из сада. Впереди мчался петух. За ним нёсся кот. Передней лапой он бил петуха по спине. От петуха летели пыль и пух.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тех пор куры опасались воровать. А кот ходил по дому и саду, как хозяин и сторож.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ind w:left="-709"/>
        <w:contextualSpacing/>
        <w:jc w:val="center"/>
        <w:rPr>
          <w:rFonts w:ascii="Times New Roman" w:eastAsia="+mn-ea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u w:val="single"/>
          <w:lang w:eastAsia="ru-RU"/>
        </w:rPr>
        <w:t>Контрольный диктант №7 по теме «Имя существительное».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15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2D2D2D"/>
          <w:spacing w:val="15"/>
          <w:sz w:val="24"/>
          <w:szCs w:val="24"/>
          <w:lang w:eastAsia="ru-RU"/>
        </w:rPr>
        <w:t>Цель:</w:t>
      </w:r>
      <w:r w:rsidRPr="008B34D5">
        <w:rPr>
          <w:rFonts w:ascii="Times New Roman" w:eastAsia="Times New Roman" w:hAnsi="Times New Roman" w:cs="Times New Roman"/>
          <w:color w:val="2D2D2D"/>
          <w:spacing w:val="15"/>
          <w:sz w:val="24"/>
          <w:szCs w:val="24"/>
          <w:lang w:eastAsia="ru-RU"/>
        </w:rPr>
        <w:t xml:space="preserve"> выявить уровень орфографических умений и навыков учащихся; проверить знания по теме «Имя существительное».</w:t>
      </w:r>
    </w:p>
    <w:p w:rsidR="008B34D5" w:rsidRPr="008B34D5" w:rsidRDefault="008B34D5" w:rsidP="008B34D5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контрольной работы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Контрольная работа состоит из двух частей. Первая часть представляет собой диктант              (46 слов), вторая часть включает в себя 3 задания.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D2D2D"/>
          <w:spacing w:val="15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pacing w:val="15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2D2D2D"/>
          <w:spacing w:val="15"/>
          <w:sz w:val="24"/>
          <w:szCs w:val="24"/>
          <w:lang w:eastAsia="ru-RU"/>
        </w:rPr>
        <w:t>Летучая мышь.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2D2D2D"/>
          <w:spacing w:val="15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Мы открыли гараж и увидели летучую мышь. Это интересное животное. Днём летучая мышь спит. Широкие крылья закрывают зверька, как плащ. Гаснет последний солнечный луч. Наступает ночь. Летучие мыши ищут добычу.</w:t>
      </w: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br/>
        <w:t xml:space="preserve">       Учёные объясняют способность зверька находить дорогу в темноте. Залепляют глазки и нос. Мышь облетает опасные места. Когда мышь пищит, тонкий звук доходит до преграды и идёт назад. Чуткие ушки зверька ловят</w:t>
      </w:r>
      <w:r w:rsidRPr="008B34D5">
        <w:rPr>
          <w:rFonts w:ascii="Times New Roman" w:eastAsia="Times New Roman" w:hAnsi="Times New Roman" w:cs="Times New Roman"/>
          <w:color w:val="2D2D2D"/>
          <w:spacing w:val="15"/>
          <w:sz w:val="24"/>
          <w:szCs w:val="24"/>
          <w:lang w:eastAsia="ru-RU"/>
        </w:rPr>
        <w:t xml:space="preserve"> сигнал</w:t>
      </w:r>
    </w:p>
    <w:p w:rsidR="008B34D5" w:rsidRPr="008B34D5" w:rsidRDefault="008B34D5" w:rsidP="008B34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15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pacing w:val="15"/>
          <w:sz w:val="24"/>
          <w:szCs w:val="24"/>
          <w:lang w:eastAsia="ru-RU"/>
        </w:rPr>
        <w:t>Грамматические задания:</w:t>
      </w:r>
    </w:p>
    <w:p w:rsidR="008B34D5" w:rsidRPr="008B34D5" w:rsidRDefault="008B34D5" w:rsidP="008B34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pacing w:val="15"/>
          <w:sz w:val="24"/>
          <w:szCs w:val="24"/>
          <w:lang w:eastAsia="ru-RU"/>
        </w:rPr>
        <w:t>1 вариант:</w:t>
      </w:r>
      <w:r w:rsidRPr="008B34D5">
        <w:rPr>
          <w:rFonts w:ascii="Times New Roman" w:eastAsia="Times New Roman" w:hAnsi="Times New Roman" w:cs="Times New Roman"/>
          <w:b/>
          <w:spacing w:val="15"/>
          <w:sz w:val="24"/>
          <w:szCs w:val="24"/>
          <w:lang w:eastAsia="ru-RU"/>
        </w:rPr>
        <w:br/>
      </w: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1. Определите падеж имён существительных в последнем предложении.</w:t>
      </w: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br/>
        <w:t>2. В третьем предложении подчеркните грамматическую основу и подпишите части речи .</w:t>
      </w: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br/>
        <w:t xml:space="preserve">3. Разберите по составу слова: </w:t>
      </w:r>
      <w:proofErr w:type="gramStart"/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интересное</w:t>
      </w:r>
      <w:proofErr w:type="gramEnd"/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, глазки.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15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pacing w:val="15"/>
          <w:sz w:val="24"/>
          <w:szCs w:val="24"/>
          <w:lang w:eastAsia="ru-RU"/>
        </w:rPr>
        <w:t>2 вариант:</w:t>
      </w:r>
    </w:p>
    <w:p w:rsidR="008B34D5" w:rsidRPr="008B34D5" w:rsidRDefault="008B34D5" w:rsidP="008B34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1. Определите падеж имён существительных в первом  предложении.</w:t>
      </w: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br/>
        <w:t>2. В пятом предложении подчеркните грамматическую основу и подпишите части речи .</w:t>
      </w: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br/>
        <w:t>3. Разберите по составу слова: опасные, мыши.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contextualSpacing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>Ключи:</w:t>
      </w:r>
    </w:p>
    <w:p w:rsidR="008B34D5" w:rsidRPr="008B34D5" w:rsidRDefault="008B34D5" w:rsidP="008B34D5">
      <w:pPr>
        <w:numPr>
          <w:ilvl w:val="0"/>
          <w:numId w:val="19"/>
        </w:numPr>
        <w:kinsoku w:val="0"/>
        <w:overflowPunct w:val="0"/>
        <w:spacing w:after="0" w:line="240" w:lineRule="auto"/>
        <w:contextualSpacing/>
        <w:jc w:val="both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lastRenderedPageBreak/>
        <w:t>вариант: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contextualSpacing/>
        <w:jc w:val="both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1. ушк</w:t>
      </w:r>
      <w:proofErr w:type="gramStart"/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и(</w:t>
      </w:r>
      <w:proofErr w:type="gramEnd"/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И.П.). зверька (Р.П.);  сигнал (В.П.).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ind w:left="-349"/>
        <w:contextualSpacing/>
        <w:jc w:val="both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 xml:space="preserve">     2.Днём летучая мышь спит. (мыш</w:t>
      </w:r>
      <w:proofErr w:type="gramStart"/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ь-</w:t>
      </w:r>
      <w:proofErr w:type="gramEnd"/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 xml:space="preserve"> подл.,</w:t>
      </w:r>
      <w:proofErr w:type="spellStart"/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сущ</w:t>
      </w:r>
      <w:proofErr w:type="spellEnd"/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.;  спит- сказуем., гл.).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contextualSpacing/>
        <w:jc w:val="both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3.интересное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интерес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корень, </w:t>
      </w: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 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суффикс, </w:t>
      </w: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 xml:space="preserve"> </w:t>
      </w:r>
      <w:proofErr w:type="spellStart"/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окончание); </w:t>
      </w: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глазки (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глаз 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—      корень,</w:t>
      </w: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суффикс</w:t>
      </w:r>
      <w:proofErr w:type="gramStart"/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 xml:space="preserve"> ,</w:t>
      </w:r>
      <w:proofErr w:type="gramEnd"/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окончание).</w:t>
      </w:r>
    </w:p>
    <w:p w:rsidR="008B34D5" w:rsidRPr="008B34D5" w:rsidRDefault="008B34D5" w:rsidP="008B34D5">
      <w:pPr>
        <w:numPr>
          <w:ilvl w:val="0"/>
          <w:numId w:val="19"/>
        </w:numPr>
        <w:kinsoku w:val="0"/>
        <w:overflowPunct w:val="0"/>
        <w:spacing w:after="0" w:line="240" w:lineRule="auto"/>
        <w:contextualSpacing/>
        <w:jc w:val="both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>вариант: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contextualSpacing/>
        <w:jc w:val="both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1.гара</w:t>
      </w:r>
      <w:proofErr w:type="gramStart"/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ж(</w:t>
      </w:r>
      <w:proofErr w:type="gramEnd"/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В.П.),   мышь (В.П.).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ind w:left="56"/>
        <w:contextualSpacing/>
        <w:jc w:val="both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2.Гаснет последний солнечный луч. (лу</w:t>
      </w:r>
      <w:proofErr w:type="gramStart"/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ч-</w:t>
      </w:r>
      <w:proofErr w:type="gramEnd"/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 xml:space="preserve"> подл., сущ., гаснет- сказуем., гл.)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ind w:left="56"/>
        <w:contextualSpacing/>
        <w:jc w:val="both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proofErr w:type="gramStart"/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3.Опасные (</w:t>
      </w:r>
      <w:proofErr w:type="spellStart"/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опас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корень, </w:t>
      </w: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 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суффикс</w:t>
      </w: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 xml:space="preserve">, </w:t>
      </w:r>
      <w:proofErr w:type="spellStart"/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ые</w:t>
      </w:r>
      <w:proofErr w:type="spellEnd"/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окончание);  </w:t>
      </w:r>
      <w:r w:rsidRPr="008B34D5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мыши (</w:t>
      </w:r>
      <w:proofErr w:type="spellStart"/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мыш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корень,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окончание). </w:t>
      </w:r>
      <w:proofErr w:type="gramEnd"/>
    </w:p>
    <w:p w:rsidR="008B34D5" w:rsidRPr="008B34D5" w:rsidRDefault="008B34D5" w:rsidP="008B34D5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B34D5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Проект на тему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  <w:lang w:eastAsia="ru-RU"/>
        </w:rPr>
        <w:t>«Зимняя страничка»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подготовительный этап проектной деятельности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 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страничек для общей книги о зиме, изучение и обобщение творческого опыта известных русских поэтов, художников о зиме; найти картины русских художников о зиме.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Описание проекта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Эта работа представляет собой учебный проект по русскому языку. Здесь удачно сочетаются разнообразные жанры искусства: литература, живопись и народный фольклор. Обучающиеся должны создать свою зимнюю страничку, используя разные произведения поэтов и художников, а также свои собственные рисунки.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Результат представляют всему классу. </w:t>
      </w:r>
      <w:proofErr w:type="spellStart"/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 общую цель, взаимодействуют с детьми и взрослыми для ее достижения, учитывают разные мнения, выражают свои мысли.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учатся адекватно оценивать результаты своей деятельности и деятельности одноклассников, защищать проект.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выдвинута/ гипотеза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выдвинута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Гипотеза выдвинута, имеются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Гипотеза выдвинута, имеются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Гипотеза выдвинута и сформулирована в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соответствии с темой проекта  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Актуальность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Систематизация информации, расположение в порядке логического следования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(на бумажных носителях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не систематизирована, представляет собой набор разрозненных высказываний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представлена в схемах, рисунках, таблицах, </w:t>
            </w: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пиктограммах, ментальных картах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8B34D5" w:rsidRPr="008B34D5" w:rsidTr="007049E4">
        <w:tc>
          <w:tcPr>
            <w:tcW w:w="9464" w:type="dxa"/>
            <w:gridSpan w:val="5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8B34D5" w:rsidRPr="008B34D5" w:rsidRDefault="008B34D5" w:rsidP="008B34D5">
      <w:pPr>
        <w:tabs>
          <w:tab w:val="left" w:pos="2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Сочинение по репродукции картины </w:t>
      </w: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К. Ф. </w:t>
      </w:r>
      <w:proofErr w:type="spellStart"/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>Юона</w:t>
      </w:r>
      <w:proofErr w:type="spellEnd"/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«Конец зимы. Полдень»</w:t>
      </w:r>
    </w:p>
    <w:p w:rsidR="008B34D5" w:rsidRPr="008B34D5" w:rsidRDefault="008B34D5" w:rsidP="008B34D5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Цели: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познакомить с жизнью и творчеством К.Ф.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Юона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учить «читать» картину; развивать умения составлять текст на заданную тему.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Отзыв по картине </w:t>
      </w: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М.А. Врубеля «Царевна-Лебедь»</w:t>
      </w:r>
    </w:p>
    <w:p w:rsidR="008B34D5" w:rsidRPr="008B34D5" w:rsidRDefault="008B34D5" w:rsidP="008B34D5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Цели: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познакомить с жизнью и творчеством </w:t>
      </w: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М.А. Врубеля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учить «читать» картину; развивать умения составлять текст на заданную тему.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Отзыв по картине </w:t>
      </w: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>А.А.Серов</w:t>
      </w:r>
      <w:proofErr w:type="spellEnd"/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 «Девочка с персиками»</w:t>
      </w:r>
    </w:p>
    <w:p w:rsidR="008B34D5" w:rsidRPr="008B34D5" w:rsidRDefault="008B34D5" w:rsidP="008B34D5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Цели: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познакомить с жизнью и творчеством </w:t>
      </w: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А.А. Серова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учить «читать» картину; развивать умения составлять текст на заданную тему.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проверке изложений и сочинений выставляется  2 оценки: за содержание и грамотность</w:t>
      </w:r>
      <w:r w:rsidRPr="008B34D5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.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Проект на тему </w:t>
      </w: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«Имена прилагательные в загадках</w:t>
      </w:r>
      <w:r w:rsidRPr="008B34D5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>»</w:t>
      </w: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shd w:val="clear" w:color="auto" w:fill="FFFFFF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Цель проекта: 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способствовать расширению и углублению представлений учащихся об имени прилагательном как части речи, обозначающей признаки предмета.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проекта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Проект актуален в первую очередь тем, что является видом творческой деятельности учащихся, направленной на решение учебных задач урока русского языка; во-вторых, он развивает творческий потенциал ребёнка, который в процессе работы над проектом читает дополнительную литературу, работает со справочной литературой, собирает информацию в сети Интернет, упражняется в самостоятельном составлении загадок, расширяют и обогащают словарный запас;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в-третьих, работа над проектом сплачивает родительскую общественность и детей, которые заинтересованы в практическом результате работы.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Результат представляют всему классу. </w:t>
      </w:r>
      <w:proofErr w:type="spellStart"/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 общую цель, взаимодействуют с детьми и взрослыми для ее достижения, учитывают разные мнения, выражают свои мысли.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учатся адекватно оценивать результаты своей деятельности и деятельности одноклассников, защищать проект.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8B34D5" w:rsidRPr="008B34D5" w:rsidRDefault="008B34D5" w:rsidP="008B34D5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Актуальность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8B34D5" w:rsidRPr="008B34D5" w:rsidTr="007049E4">
        <w:tc>
          <w:tcPr>
            <w:tcW w:w="1668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1843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8B34D5" w:rsidRPr="008B34D5" w:rsidTr="007049E4">
        <w:tc>
          <w:tcPr>
            <w:tcW w:w="9464" w:type="dxa"/>
            <w:gridSpan w:val="5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8B34D5" w:rsidRPr="008B34D5" w:rsidRDefault="008B34D5" w:rsidP="008B34D5">
      <w:pPr>
        <w:kinsoku w:val="0"/>
        <w:overflowPunct w:val="0"/>
        <w:spacing w:after="0" w:line="240" w:lineRule="auto"/>
        <w:contextualSpacing/>
        <w:jc w:val="both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</w:p>
    <w:p w:rsidR="008B34D5" w:rsidRPr="008B34D5" w:rsidRDefault="008B34D5" w:rsidP="008B34D5">
      <w:pPr>
        <w:kinsoku w:val="0"/>
        <w:overflowPunct w:val="0"/>
        <w:spacing w:after="0" w:line="240" w:lineRule="auto"/>
        <w:ind w:left="-709"/>
        <w:contextualSpacing/>
        <w:jc w:val="center"/>
        <w:rPr>
          <w:rFonts w:ascii="Times New Roman" w:eastAsia="+mn-ea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u w:val="single"/>
          <w:lang w:eastAsia="ru-RU"/>
        </w:rPr>
        <w:t xml:space="preserve">Контрольный диктант №8 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 по теме:  «Имя  прилагательное»</w:t>
      </w:r>
    </w:p>
    <w:p w:rsidR="008B34D5" w:rsidRPr="008B34D5" w:rsidRDefault="008B34D5" w:rsidP="008B34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333333"/>
          <w:sz w:val="24"/>
          <w:szCs w:val="24"/>
          <w:u w:val="single"/>
          <w:shd w:val="clear" w:color="auto" w:fill="FFFFFF"/>
        </w:rPr>
      </w:pPr>
    </w:p>
    <w:p w:rsidR="008B34D5" w:rsidRPr="008B34D5" w:rsidRDefault="008B34D5" w:rsidP="008B34D5">
      <w:pPr>
        <w:spacing w:after="0" w:line="240" w:lineRule="auto"/>
        <w:ind w:hanging="142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B34D5"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 Цель</w:t>
      </w:r>
      <w:r w:rsidRPr="008B34D5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: проверить знания, умения и навыки по теме «Имя прилагательное», выявить уровень </w:t>
      </w:r>
      <w:proofErr w:type="spellStart"/>
      <w:r w:rsidRPr="008B34D5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сформированности</w:t>
      </w:r>
      <w:proofErr w:type="spellEnd"/>
      <w:r w:rsidRPr="008B34D5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навыков правописания,  умений оформлять предложение, писать слова без пропусков букв.</w:t>
      </w:r>
    </w:p>
    <w:p w:rsidR="008B34D5" w:rsidRPr="008B34D5" w:rsidRDefault="008B34D5" w:rsidP="008B34D5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контрольной работы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Контрольная работа состоит из двух частей. Первая часть представляет собой диктант              (62 слова), вторая часть включает в себя 3 задания.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Водяные лилии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Я  подъехал  на  велосипеде  к  небольшому озеру.  Маленькое  озеро  было  усыпано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чудесными  цветами.  У  них  большие  плавающие  листья  и  нарядные  шапочки.  Это белые лилии.  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Утром нежная лилия всплывает на поверхности и купается в лучах солнца. Тишь  на  озере,  словно  все  боятся  спугнуть  эту  красоту.  От  лилии  исходит  особый  аромат. Стоит ненастная погода. Лилия весь день проведет под водой. Не жди ее.    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( 62 слова)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Грамматические  задания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1 вариант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1).Спиши первое предложение. Выдели грамматическую основу предложения. Подпиши части речи. Определи  падеж  и род   у имён  прилагательных.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Разберите слова по составу.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Маленький, подводный, книголюб.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 К данным  прилагательным  в  словосочетаниях  подберите  прилагательные – антонимы.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Широкая дорога -...  ,  тяжёлый портфель- …</w:t>
      </w:r>
      <w:proofErr w:type="gramStart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.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2 вариант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Спиши седьмое предложение и выдели грамматическую основу. Подпиши части речи.  Определи   падеж  и род   у имён  прилагательных.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Разберите слова по составу.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Лимонный, заморозки, птицевод.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 данным  прилагательным  в  словосочетаниях  подберите  прилагательные – антонимы.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Сладкое яблоко -</w:t>
      </w:r>
      <w:proofErr w:type="gramStart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..  ,   большие листья -…  .   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D2D2D"/>
          <w:spacing w:val="15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2D2D2D"/>
          <w:spacing w:val="15"/>
          <w:sz w:val="24"/>
          <w:szCs w:val="24"/>
          <w:lang w:eastAsia="ru-RU"/>
        </w:rPr>
        <w:t>Ключи: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D2D2D"/>
          <w:spacing w:val="15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2D2D2D"/>
          <w:spacing w:val="15"/>
          <w:sz w:val="24"/>
          <w:szCs w:val="24"/>
          <w:lang w:eastAsia="ru-RU"/>
        </w:rPr>
        <w:t>1вариант: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2D2D2D"/>
          <w:spacing w:val="15"/>
          <w:sz w:val="24"/>
          <w:szCs w:val="24"/>
          <w:lang w:eastAsia="ru-RU"/>
        </w:rPr>
        <w:t xml:space="preserve">1.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 подъехал  на  велосипеде  к  небольшому озеру (я-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подл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естоим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подъехал –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сказуем.глаг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.).; небольшому (Д.П.,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с.р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Маленький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(</w:t>
      </w:r>
      <w:r w:rsidRPr="008B34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корень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— 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мал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B34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суффикс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— </w:t>
      </w:r>
      <w:proofErr w:type="spellStart"/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еньк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окончание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— </w:t>
      </w:r>
      <w:proofErr w:type="spellStart"/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ий</w:t>
      </w:r>
      <w:proofErr w:type="spellEnd"/>
      <w:proofErr w:type="gramStart"/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,</w:t>
      </w:r>
      <w:proofErr w:type="gramEnd"/>
      <w:r w:rsidRPr="008B34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основа слова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— </w:t>
      </w:r>
      <w:proofErr w:type="spellStart"/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маленьк</w:t>
      </w:r>
      <w:proofErr w:type="spellEnd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);  </w:t>
      </w: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подводный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под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приставка,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вод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— корень,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н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суффикс, 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ый</w:t>
      </w:r>
      <w:proofErr w:type="spellEnd"/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окончание, 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подводн</w:t>
      </w:r>
      <w:proofErr w:type="spellEnd"/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основа слова)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книголюб (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книг, люб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корни,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о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соединительная гласная, нулевое окончание, </w:t>
      </w:r>
      <w:r w:rsidRPr="008B34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книголюб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 — основа слова).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2D2D2D"/>
          <w:spacing w:val="15"/>
          <w:sz w:val="24"/>
          <w:szCs w:val="24"/>
          <w:lang w:eastAsia="ru-RU"/>
        </w:rPr>
        <w:t>3.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Широкая дорога </w:t>
      </w:r>
      <w:proofErr w:type="gramStart"/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-у</w:t>
      </w:r>
      <w:proofErr w:type="gramEnd"/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зкая дорога ,  тяжёлый портфель - легкий портфель.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left="5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вариант: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15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1.От лилии исходит особый аромат (аромат – подл., </w:t>
      </w:r>
      <w:proofErr w:type="spellStart"/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сущ.</w:t>
      </w:r>
      <w:proofErr w:type="gramStart"/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,и</w:t>
      </w:r>
      <w:proofErr w:type="gramEnd"/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сходит</w:t>
      </w:r>
      <w:proofErr w:type="spellEnd"/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сказуем., </w:t>
      </w:r>
      <w:proofErr w:type="spellStart"/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</w:t>
      </w:r>
      <w:proofErr w:type="spellEnd"/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);</w:t>
      </w:r>
      <w:r w:rsidRPr="008B34D5">
        <w:rPr>
          <w:rFonts w:ascii="Times New Roman" w:eastAsia="Times New Roman" w:hAnsi="Times New Roman" w:cs="Times New Roman"/>
          <w:color w:val="2D2D2D"/>
          <w:spacing w:val="15"/>
          <w:sz w:val="24"/>
          <w:szCs w:val="24"/>
          <w:lang w:eastAsia="ru-RU"/>
        </w:rPr>
        <w:t xml:space="preserve">  </w:t>
      </w: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особый (И.П., </w:t>
      </w:r>
      <w:proofErr w:type="spellStart"/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м.р</w:t>
      </w:r>
      <w:proofErr w:type="spellEnd"/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lef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2.Лимонный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корень </w:t>
      </w:r>
      <w:proofErr w:type="gramStart"/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л</w:t>
      </w:r>
      <w:proofErr w:type="gramEnd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имон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; суффикс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- н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; окончание - 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ый</w:t>
      </w:r>
      <w:proofErr w:type="spellEnd"/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; основа слова- 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лимонн</w:t>
      </w:r>
      <w:proofErr w:type="spellEnd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); </w:t>
      </w: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заморозки (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за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приставка,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мороз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— корень,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к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суффикс,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и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окончание, 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заморозк</w:t>
      </w:r>
      <w:proofErr w:type="spellEnd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— основа слова); </w:t>
      </w: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птицевод (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тиц, вод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корни,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е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— соединительная гласная, нулевое окончание, </w:t>
      </w:r>
      <w:r w:rsidRPr="008B34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птицевод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— основа слова).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3.Сладкое яблоко – кислое яблоко,   большие листья – маленькие листья. </w:t>
      </w:r>
    </w:p>
    <w:p w:rsidR="008B34D5" w:rsidRPr="008B34D5" w:rsidRDefault="008B34D5" w:rsidP="008B34D5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B34D5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Изложение</w:t>
      </w:r>
      <w:r w:rsidRPr="008B34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«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Кошкин </w:t>
      </w:r>
      <w:proofErr w:type="spellStart"/>
      <w:proofErr w:type="gramStart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выкормыш</w:t>
      </w:r>
      <w:proofErr w:type="spellEnd"/>
      <w:proofErr w:type="gramEnd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».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продолжить формирование умения передавать в письменном виде пересказ готового текста,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закрепление понятия "план"; развитие умения раскрывать тему и основную мысль повествовательного текста; воспитание умения правильно оценивать ситуацию; обогащение словарного запаса учащихся; профилактика нарушения осанки и зрения.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нашей кошки весной родились котята, но их у неё отняли. Как раз в этот день мы нашли в лесу маленького зайчонка.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взяли и подложили его кошке. Она охотно стала кормить зайчонка. Так зайчонок и вырос на её молоке. Они очень подружились.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Кошка научила зайчонка-приёмыша драться с собаками. Как только собака забежит к нам во двор, кошка бросается на неё и яростно царапает. А следом за ней подбегает заяц и так барабанит передними лапами, что у собаки шерсть клочьями летит. Все собаки кругом боятся нашей кошки и её </w:t>
      </w:r>
      <w:proofErr w:type="spellStart"/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выкормыша</w:t>
      </w:r>
      <w:proofErr w:type="spellEnd"/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зайца.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Изложение</w:t>
      </w:r>
      <w:r w:rsidRPr="008B34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«Доброе дело»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урока: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продолжить формирование умения передавать в письменном виде пересказ готового текста.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Доброе дело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Закончился день. Встретились лучи солнца и стали рассказывать о своей работе. Одни лучи согрели землю, и проросли семена в поле. Другие лучи на улицах высушили лужи. А маленький лучик молчал. Братья строго смотрели на малыша. Он опустил голову и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заплакал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учик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весь день играл. Он был в гостях у мальчика. Мальчик давно уже не вставал с постели. Лучик старался развеселить его, смешно прыгал. День пролетел быстро. Братья-лучи улыбнулись и похвалили малыша. Он ведь доброе дело сделал!            (По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Л.Тикуновой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8B34D5" w:rsidRPr="008B34D5" w:rsidRDefault="008B34D5" w:rsidP="008B34D5">
      <w:pPr>
        <w:kinsoku w:val="0"/>
        <w:overflowPunct w:val="0"/>
        <w:spacing w:after="0" w:line="240" w:lineRule="auto"/>
        <w:ind w:left="-709"/>
        <w:contextualSpacing/>
        <w:jc w:val="center"/>
        <w:rPr>
          <w:rFonts w:ascii="Times New Roman" w:eastAsia="+mn-ea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u w:val="single"/>
          <w:lang w:eastAsia="ru-RU"/>
        </w:rPr>
        <w:t>Контрольный диктант №9 по теме «Глагол».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ind w:left="-709"/>
        <w:contextualSpacing/>
        <w:jc w:val="both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проверить орфографические и пунктуационные знания и умения учащихся; проверить умение выполнять морфологический разбор глагола.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D2D2D"/>
          <w:spacing w:val="15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контрольной работы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Контрольная работа состоит из двух частей. Первая часть представляет собой диктант              (46 слов), вторая часть включает в себя 3 задания.</w:t>
      </w:r>
    </w:p>
    <w:p w:rsidR="008B34D5" w:rsidRPr="008B34D5" w:rsidRDefault="008B34D5" w:rsidP="008B34D5">
      <w:pPr>
        <w:shd w:val="clear" w:color="auto" w:fill="FFFFFF"/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Весеннее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утро.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Это случилось в апреле. Рано утром проснулось солнце и взглянуло на землю. А там за ночь зима да мороз свои порядки навели. Снегом покрыли поля и холмы. На деревьях сосульки развесили.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Засветило солнце и съело утренний лёд. По долине побежал весёлый, говорливый ручеёк. Вдруг под корнями берёзки он заметил глубокую норку.      В норке сладко спал ёжик. Ёж осенью нашёл это укромное ме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стечко. Он ещё не хотел вставать. Но холодный ручей забрался в сухую постельку и разбудил ежа.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B34D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Грамматическое задание:</w:t>
      </w:r>
    </w:p>
    <w:p w:rsidR="008B34D5" w:rsidRPr="008B34D5" w:rsidRDefault="008B34D5" w:rsidP="008B34D5">
      <w:pPr>
        <w:shd w:val="clear" w:color="auto" w:fill="FFFFFF"/>
        <w:tabs>
          <w:tab w:val="left" w:pos="9072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1 вариант: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1. Разберите седьмое предложение на главные  члены предложения.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2. Разберите слова по составу: </w:t>
      </w:r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засветило, </w:t>
      </w:r>
      <w:proofErr w:type="gramStart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утрен</w:t>
      </w:r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softHyphen/>
        <w:t>ний</w:t>
      </w:r>
      <w:proofErr w:type="gramEnd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, берёзки..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 Определите время, число, лицо глаголов </w:t>
      </w:r>
      <w:r w:rsidRPr="008B34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побежал, взглянешь, принесу.</w:t>
      </w:r>
    </w:p>
    <w:p w:rsidR="008B34D5" w:rsidRPr="008B34D5" w:rsidRDefault="008B34D5" w:rsidP="008B34D5">
      <w:pPr>
        <w:shd w:val="clear" w:color="auto" w:fill="FFFFFF"/>
        <w:tabs>
          <w:tab w:val="left" w:pos="9072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  <w:t>2 вариант:</w:t>
      </w:r>
    </w:p>
    <w:p w:rsidR="008B34D5" w:rsidRPr="008B34D5" w:rsidRDefault="008B34D5" w:rsidP="008B34D5">
      <w:pPr>
        <w:shd w:val="clear" w:color="auto" w:fill="FFFFFF"/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 Разберите десятое  предложение  на главные члены предложения.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2. Разберите слова по составу: </w:t>
      </w:r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развесили, </w:t>
      </w:r>
      <w:proofErr w:type="gramStart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весёлый</w:t>
      </w:r>
      <w:proofErr w:type="gramEnd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, местечко.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 Определите время, число, лицо глаголов </w:t>
      </w:r>
      <w:r w:rsidRPr="008B34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побежал, взглянешь, принесу.</w:t>
      </w:r>
    </w:p>
    <w:p w:rsidR="008B34D5" w:rsidRPr="008B34D5" w:rsidRDefault="008B34D5" w:rsidP="008B34D5">
      <w:pPr>
        <w:shd w:val="clear" w:color="auto" w:fill="FFFFFF"/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8B34D5" w:rsidRPr="008B34D5" w:rsidRDefault="008B34D5" w:rsidP="008B34D5">
      <w:pPr>
        <w:shd w:val="clear" w:color="auto" w:fill="FFFFFF"/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8B34D5" w:rsidRPr="008B34D5" w:rsidRDefault="008B34D5" w:rsidP="008B34D5">
      <w:pPr>
        <w:shd w:val="clear" w:color="auto" w:fill="FFFFFF"/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  <w:t>Ключи:</w:t>
      </w:r>
    </w:p>
    <w:p w:rsidR="008B34D5" w:rsidRPr="008B34D5" w:rsidRDefault="008B34D5" w:rsidP="008B34D5">
      <w:pPr>
        <w:shd w:val="clear" w:color="auto" w:fill="FFFFFF"/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  <w:t>1вариант:</w:t>
      </w:r>
    </w:p>
    <w:p w:rsidR="008B34D5" w:rsidRPr="008B34D5" w:rsidRDefault="008B34D5" w:rsidP="008B34D5">
      <w:pPr>
        <w:shd w:val="clear" w:color="auto" w:fill="FFFFFF"/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1.По долине побежал весёлый, говорливый ручеёк. (ручеек – подл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., 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побежал – сказуем.)</w:t>
      </w:r>
    </w:p>
    <w:p w:rsidR="008B34D5" w:rsidRPr="008B34D5" w:rsidRDefault="008B34D5" w:rsidP="008B34D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15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2.светил</w:t>
      </w:r>
      <w:proofErr w:type="gramStart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о(</w:t>
      </w:r>
      <w:proofErr w:type="gramEnd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свет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корень,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и, л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суффиксы,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о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окончание, </w:t>
      </w:r>
      <w:r w:rsidRPr="008B34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светил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 — основа слова); </w:t>
      </w:r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утрен</w:t>
      </w:r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softHyphen/>
        <w:t>ний (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утр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— корень, 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енн</w:t>
      </w:r>
      <w:proofErr w:type="spellEnd"/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суффикс, 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ий</w:t>
      </w:r>
      <w:proofErr w:type="spellEnd"/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окончание, 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утренн</w:t>
      </w:r>
      <w:proofErr w:type="spellEnd"/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основа слова); </w:t>
      </w:r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берёзки (</w:t>
      </w:r>
      <w:r w:rsidRPr="008B34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берёз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 — корень,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к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— суффикс,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а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— окончание, 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берёзк</w:t>
      </w:r>
      <w:proofErr w:type="spellEnd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— основа слова).</w:t>
      </w:r>
    </w:p>
    <w:p w:rsidR="008B34D5" w:rsidRPr="008B34D5" w:rsidRDefault="008B34D5" w:rsidP="008B34D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3.Побежал (</w:t>
      </w:r>
      <w:proofErr w:type="spellStart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м.р</w:t>
      </w:r>
      <w:proofErr w:type="spellEnd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., </w:t>
      </w:r>
      <w:proofErr w:type="spellStart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прош</w:t>
      </w:r>
      <w:proofErr w:type="gramStart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.в</w:t>
      </w:r>
      <w:proofErr w:type="gramEnd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ремя</w:t>
      </w:r>
      <w:proofErr w:type="spellEnd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лицо не определяется); , взглянешь(2 лицо, род не определяется, </w:t>
      </w:r>
      <w:proofErr w:type="spellStart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буд.время</w:t>
      </w:r>
      <w:proofErr w:type="spellEnd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);  принесу (1лицо, род не определяется, </w:t>
      </w:r>
      <w:proofErr w:type="spellStart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будущ</w:t>
      </w:r>
      <w:proofErr w:type="spellEnd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., время).</w:t>
      </w:r>
    </w:p>
    <w:p w:rsidR="008B34D5" w:rsidRPr="008B34D5" w:rsidRDefault="008B34D5" w:rsidP="008B34D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  <w:t>2вариант:</w:t>
      </w:r>
    </w:p>
    <w:p w:rsidR="008B34D5" w:rsidRPr="008B34D5" w:rsidRDefault="008B34D5" w:rsidP="008B34D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1.Ёж осенью нашёл это укромное ме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стечко. (еж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–п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одл., нашел – сказуем.)</w:t>
      </w:r>
    </w:p>
    <w:p w:rsidR="008B34D5" w:rsidRPr="008B34D5" w:rsidRDefault="008B34D5" w:rsidP="008B34D5">
      <w:pPr>
        <w:shd w:val="clear" w:color="auto" w:fill="FFFFFF"/>
        <w:tabs>
          <w:tab w:val="left" w:pos="142"/>
        </w:tabs>
        <w:spacing w:after="0" w:line="240" w:lineRule="auto"/>
        <w:ind w:left="56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2.Развесили (</w:t>
      </w:r>
      <w:r w:rsidRPr="008B34D5">
        <w:rPr>
          <w:rFonts w:ascii="Times New Roman" w:eastAsia="Times New Roman" w:hAnsi="Times New Roman" w:cs="Times New Roman"/>
          <w:color w:val="272727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приставка </w:t>
      </w:r>
      <w:proofErr w:type="gramStart"/>
      <w:r w:rsidRPr="008B34D5">
        <w:rPr>
          <w:rFonts w:ascii="Times New Roman" w:eastAsia="Times New Roman" w:hAnsi="Times New Roman" w:cs="Times New Roman"/>
          <w:color w:val="272727"/>
          <w:sz w:val="24"/>
          <w:szCs w:val="24"/>
          <w:bdr w:val="none" w:sz="0" w:space="0" w:color="auto" w:frame="1"/>
          <w:shd w:val="clear" w:color="auto" w:fill="FFFFFF"/>
          <w:lang w:eastAsia="ru-RU"/>
        </w:rPr>
        <w:t>–</w:t>
      </w:r>
      <w:r w:rsidRPr="008B34D5">
        <w:rPr>
          <w:rFonts w:ascii="Times New Roman" w:eastAsia="Times New Roman" w:hAnsi="Times New Roman" w:cs="Times New Roman"/>
          <w:b/>
          <w:color w:val="272727"/>
          <w:sz w:val="24"/>
          <w:szCs w:val="24"/>
          <w:bdr w:val="none" w:sz="0" w:space="0" w:color="auto" w:frame="1"/>
          <w:shd w:val="clear" w:color="auto" w:fill="FFFFFF"/>
          <w:lang w:eastAsia="ru-RU"/>
        </w:rPr>
        <w:t>р</w:t>
      </w:r>
      <w:proofErr w:type="gramEnd"/>
      <w:r w:rsidRPr="008B34D5">
        <w:rPr>
          <w:rFonts w:ascii="Times New Roman" w:eastAsia="Times New Roman" w:hAnsi="Times New Roman" w:cs="Times New Roman"/>
          <w:b/>
          <w:color w:val="272727"/>
          <w:sz w:val="24"/>
          <w:szCs w:val="24"/>
          <w:bdr w:val="none" w:sz="0" w:space="0" w:color="auto" w:frame="1"/>
          <w:shd w:val="clear" w:color="auto" w:fill="FFFFFF"/>
          <w:lang w:eastAsia="ru-RU"/>
        </w:rPr>
        <w:t>аз</w:t>
      </w:r>
      <w:r w:rsidRPr="008B34D5">
        <w:rPr>
          <w:rFonts w:ascii="Times New Roman" w:eastAsia="Times New Roman" w:hAnsi="Times New Roman" w:cs="Times New Roman"/>
          <w:color w:val="272727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,  корень- </w:t>
      </w:r>
      <w:r w:rsidRPr="008B34D5">
        <w:rPr>
          <w:rFonts w:ascii="Times New Roman" w:eastAsia="Times New Roman" w:hAnsi="Times New Roman" w:cs="Times New Roman"/>
          <w:b/>
          <w:color w:val="272727"/>
          <w:sz w:val="24"/>
          <w:szCs w:val="24"/>
          <w:bdr w:val="none" w:sz="0" w:space="0" w:color="auto" w:frame="1"/>
          <w:shd w:val="clear" w:color="auto" w:fill="FFFFFF"/>
          <w:lang w:eastAsia="ru-RU"/>
        </w:rPr>
        <w:t>вес</w:t>
      </w:r>
      <w:r w:rsidRPr="008B34D5">
        <w:rPr>
          <w:rFonts w:ascii="Times New Roman" w:eastAsia="Times New Roman" w:hAnsi="Times New Roman" w:cs="Times New Roman"/>
          <w:color w:val="272727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, суффикс- </w:t>
      </w:r>
      <w:r w:rsidRPr="008B34D5">
        <w:rPr>
          <w:rFonts w:ascii="Times New Roman" w:eastAsia="Times New Roman" w:hAnsi="Times New Roman" w:cs="Times New Roman"/>
          <w:b/>
          <w:color w:val="272727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и, </w:t>
      </w:r>
      <w:r w:rsidRPr="008B34D5">
        <w:rPr>
          <w:rFonts w:ascii="Times New Roman" w:eastAsia="Times New Roman" w:hAnsi="Times New Roman" w:cs="Times New Roman"/>
          <w:color w:val="272727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 суффикс-</w:t>
      </w:r>
      <w:r w:rsidRPr="008B34D5">
        <w:rPr>
          <w:rFonts w:ascii="Times New Roman" w:eastAsia="Times New Roman" w:hAnsi="Times New Roman" w:cs="Times New Roman"/>
          <w:b/>
          <w:color w:val="272727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л, </w:t>
      </w:r>
      <w:r w:rsidRPr="008B34D5">
        <w:rPr>
          <w:rFonts w:ascii="Times New Roman" w:eastAsia="Times New Roman" w:hAnsi="Times New Roman" w:cs="Times New Roman"/>
          <w:color w:val="272727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окончание –</w:t>
      </w:r>
      <w:r w:rsidRPr="008B34D5">
        <w:rPr>
          <w:rFonts w:ascii="Times New Roman" w:eastAsia="Times New Roman" w:hAnsi="Times New Roman" w:cs="Times New Roman"/>
          <w:b/>
          <w:color w:val="272727"/>
          <w:sz w:val="24"/>
          <w:szCs w:val="24"/>
          <w:bdr w:val="none" w:sz="0" w:space="0" w:color="auto" w:frame="1"/>
          <w:shd w:val="clear" w:color="auto" w:fill="FFFFFF"/>
          <w:lang w:eastAsia="ru-RU"/>
        </w:rPr>
        <w:t>и</w:t>
      </w:r>
      <w:r w:rsidRPr="008B34D5">
        <w:rPr>
          <w:rFonts w:ascii="Times New Roman" w:eastAsia="Times New Roman" w:hAnsi="Times New Roman" w:cs="Times New Roman"/>
          <w:color w:val="272727"/>
          <w:sz w:val="24"/>
          <w:szCs w:val="24"/>
          <w:shd w:val="clear" w:color="auto" w:fill="FFFFFF"/>
          <w:lang w:eastAsia="ru-RU"/>
        </w:rPr>
        <w:t xml:space="preserve">, основа  слова- </w:t>
      </w:r>
      <w:r w:rsidRPr="008B34D5">
        <w:rPr>
          <w:rFonts w:ascii="Times New Roman" w:eastAsia="Times New Roman" w:hAnsi="Times New Roman" w:cs="Times New Roman"/>
          <w:b/>
          <w:color w:val="272727"/>
          <w:sz w:val="24"/>
          <w:szCs w:val="24"/>
          <w:shd w:val="clear" w:color="auto" w:fill="FFFFFF"/>
          <w:lang w:eastAsia="ru-RU"/>
        </w:rPr>
        <w:t>развесил</w:t>
      </w:r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);  весёлый (</w:t>
      </w:r>
      <w:proofErr w:type="spellStart"/>
      <w:r w:rsidRPr="008B34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весёл</w:t>
      </w:r>
      <w:proofErr w:type="spellEnd"/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 — корень, </w:t>
      </w:r>
      <w:proofErr w:type="spellStart"/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ый</w:t>
      </w:r>
      <w:proofErr w:type="spellEnd"/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окончание, </w:t>
      </w:r>
      <w:proofErr w:type="spellStart"/>
      <w:r w:rsidRPr="008B34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весёл</w:t>
      </w:r>
      <w:proofErr w:type="spellEnd"/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— основа слова.</w:t>
      </w:r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); местечко (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мест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корень, 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ечк</w:t>
      </w:r>
      <w:proofErr w:type="spellEnd"/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суффикс, </w:t>
      </w:r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о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— окончание, </w:t>
      </w:r>
      <w:proofErr w:type="spellStart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местечк</w:t>
      </w:r>
      <w:proofErr w:type="spellEnd"/>
      <w:r w:rsidRPr="008B34D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— основа слова).</w:t>
      </w:r>
    </w:p>
    <w:p w:rsidR="008B34D5" w:rsidRPr="008B34D5" w:rsidRDefault="008B34D5" w:rsidP="008B34D5">
      <w:pPr>
        <w:shd w:val="clear" w:color="auto" w:fill="FFFFFF"/>
        <w:tabs>
          <w:tab w:val="left" w:pos="142"/>
        </w:tabs>
        <w:spacing w:after="0" w:line="240" w:lineRule="auto"/>
        <w:ind w:left="56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3.Побежал (</w:t>
      </w:r>
      <w:proofErr w:type="spellStart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м.р</w:t>
      </w:r>
      <w:proofErr w:type="spellEnd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., </w:t>
      </w:r>
      <w:proofErr w:type="spellStart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прош</w:t>
      </w:r>
      <w:proofErr w:type="gramStart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.в</w:t>
      </w:r>
      <w:proofErr w:type="gramEnd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ремя</w:t>
      </w:r>
      <w:proofErr w:type="spellEnd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лицо не определяется); , взглянешь(2 лицо, род не определяется, </w:t>
      </w:r>
      <w:proofErr w:type="spellStart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буд.время</w:t>
      </w:r>
      <w:proofErr w:type="spellEnd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);  принесу (1лицо, род не определяется, </w:t>
      </w:r>
      <w:proofErr w:type="spellStart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будущ</w:t>
      </w:r>
      <w:proofErr w:type="spellEnd"/>
      <w:r w:rsidRPr="008B34D5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., время).</w:t>
      </w:r>
    </w:p>
    <w:p w:rsidR="008B34D5" w:rsidRPr="008B34D5" w:rsidRDefault="008B34D5" w:rsidP="008B34D5">
      <w:pPr>
        <w:shd w:val="clear" w:color="auto" w:fill="FFFFFF"/>
        <w:tabs>
          <w:tab w:val="left" w:pos="142"/>
        </w:tabs>
        <w:spacing w:after="0" w:line="240" w:lineRule="auto"/>
        <w:ind w:left="56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8B34D5" w:rsidRPr="008B34D5" w:rsidRDefault="008B34D5" w:rsidP="008B34D5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B34D5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>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8B34D5" w:rsidRPr="008B34D5" w:rsidRDefault="008B34D5" w:rsidP="008B34D5">
      <w:pPr>
        <w:shd w:val="clear" w:color="auto" w:fill="FFFFFF"/>
        <w:tabs>
          <w:tab w:val="left" w:pos="142"/>
        </w:tabs>
        <w:spacing w:after="0" w:line="240" w:lineRule="auto"/>
        <w:ind w:left="56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8B34D5" w:rsidRPr="008B34D5" w:rsidRDefault="008B34D5" w:rsidP="008B34D5">
      <w:pPr>
        <w:shd w:val="clear" w:color="auto" w:fill="FFFFFF"/>
        <w:tabs>
          <w:tab w:val="left" w:pos="142"/>
        </w:tabs>
        <w:spacing w:after="0" w:line="240" w:lineRule="auto"/>
        <w:ind w:left="56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shd w:val="clear" w:color="auto" w:fill="FFFFFF"/>
          <w:lang w:eastAsia="ru-RU"/>
        </w:rPr>
        <w:t>Годовая контрольная работа</w:t>
      </w:r>
    </w:p>
    <w:p w:rsidR="008B34D5" w:rsidRPr="008B34D5" w:rsidRDefault="008B34D5" w:rsidP="008B34D5">
      <w:pPr>
        <w:widowControl w:val="0"/>
        <w:numPr>
          <w:ilvl w:val="0"/>
          <w:numId w:val="1"/>
        </w:numPr>
        <w:autoSpaceDE w:val="0"/>
        <w:autoSpaceDN w:val="0"/>
        <w:spacing w:before="128" w:after="0" w:line="240" w:lineRule="auto"/>
        <w:ind w:left="284" w:hanging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B34D5">
        <w:rPr>
          <w:rFonts w:ascii="Times New Roman" w:eastAsia="Arial" w:hAnsi="Times New Roman" w:cs="Times New Roman"/>
          <w:b/>
          <w:spacing w:val="-1"/>
          <w:sz w:val="24"/>
          <w:szCs w:val="24"/>
        </w:rPr>
        <w:t>Назначение</w:t>
      </w:r>
      <w:r w:rsidRPr="008B34D5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8B34D5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8B34D5" w:rsidRPr="008B34D5" w:rsidRDefault="008B34D5" w:rsidP="008B34D5">
      <w:pPr>
        <w:widowControl w:val="0"/>
        <w:autoSpaceDE w:val="0"/>
        <w:autoSpaceDN w:val="0"/>
        <w:spacing w:after="0" w:line="240" w:lineRule="auto"/>
        <w:ind w:left="284" w:right="39"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Контрольная работа проводится с целью определения уровня подготовки  и определения уровня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3 классов по итогам освоения программы по русскому языку.   </w:t>
      </w:r>
    </w:p>
    <w:p w:rsidR="008B34D5" w:rsidRPr="008B34D5" w:rsidRDefault="008B34D5" w:rsidP="008B34D5">
      <w:pPr>
        <w:widowControl w:val="0"/>
        <w:autoSpaceDE w:val="0"/>
        <w:autoSpaceDN w:val="0"/>
        <w:spacing w:after="0" w:line="240" w:lineRule="auto"/>
        <w:ind w:left="284" w:right="3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</w:t>
      </w:r>
      <w:r w:rsidRPr="008B34D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8B34D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8B34D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8B34D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8B34D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проверочной работы</w:t>
      </w:r>
    </w:p>
    <w:p w:rsidR="008B34D5" w:rsidRPr="008B34D5" w:rsidRDefault="008B34D5" w:rsidP="008B34D5">
      <w:pPr>
        <w:widowControl w:val="0"/>
        <w:numPr>
          <w:ilvl w:val="0"/>
          <w:numId w:val="2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34D5">
        <w:rPr>
          <w:rFonts w:ascii="Times New Roman" w:eastAsia="Arial" w:hAnsi="Times New Roman" w:cs="Times New Roman"/>
          <w:sz w:val="24"/>
          <w:szCs w:val="24"/>
        </w:rPr>
        <w:t>Федеральный</w:t>
      </w:r>
      <w:r w:rsidRPr="008B34D5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государственный</w:t>
      </w:r>
      <w:r w:rsidRPr="008B34D5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образовательный</w:t>
      </w:r>
      <w:r w:rsidRPr="008B34D5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стандарт</w:t>
      </w:r>
      <w:r w:rsidRPr="008B34D5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8B34D5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8B34D5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8B34D5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России:</w:t>
      </w:r>
      <w:r w:rsidRPr="008B34D5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от</w:t>
      </w:r>
      <w:r w:rsidRPr="008B34D5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26</w:t>
      </w:r>
      <w:r w:rsidRPr="008B34D5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ноября</w:t>
      </w:r>
      <w:r w:rsidRPr="008B34D5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2010</w:t>
      </w:r>
      <w:r w:rsidRPr="008B34D5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г.</w:t>
      </w:r>
      <w:r w:rsidRPr="008B34D5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№</w:t>
      </w:r>
      <w:r w:rsidRPr="008B34D5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1241;</w:t>
      </w:r>
      <w:r w:rsidRPr="008B34D5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от</w:t>
      </w:r>
      <w:r w:rsidRPr="008B34D5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22</w:t>
      </w:r>
      <w:r w:rsidRPr="008B34D5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сентября</w:t>
      </w:r>
      <w:r w:rsidRPr="008B34D5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2011</w:t>
      </w:r>
      <w:r w:rsidRPr="008B34D5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г. №</w:t>
      </w:r>
      <w:r w:rsidRPr="008B34D5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2357;</w:t>
      </w:r>
      <w:r w:rsidRPr="008B34D5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от</w:t>
      </w:r>
      <w:r w:rsidRPr="008B34D5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18</w:t>
      </w:r>
      <w:r w:rsidRPr="008B34D5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8B34D5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2012</w:t>
      </w:r>
      <w:r w:rsidRPr="008B34D5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г.</w:t>
      </w:r>
      <w:r w:rsidRPr="008B34D5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№</w:t>
      </w:r>
      <w:r w:rsidRPr="008B34D5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1060;</w:t>
      </w:r>
      <w:r w:rsidRPr="008B34D5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от</w:t>
      </w:r>
      <w:r w:rsidRPr="008B34D5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29</w:t>
      </w:r>
      <w:r w:rsidRPr="008B34D5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8B34D5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2014</w:t>
      </w:r>
      <w:r w:rsidRPr="008B34D5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г.</w:t>
      </w:r>
      <w:r w:rsidRPr="008B34D5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№</w:t>
      </w:r>
      <w:r w:rsidRPr="008B34D5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1643,</w:t>
      </w:r>
      <w:r w:rsidRPr="008B34D5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от 18 мая</w:t>
      </w:r>
      <w:r w:rsidRPr="008B34D5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2015</w:t>
      </w:r>
      <w:r w:rsidRPr="008B34D5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г.</w:t>
      </w:r>
      <w:r w:rsidRPr="008B34D5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№</w:t>
      </w:r>
      <w:r w:rsidRPr="008B34D5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507).</w:t>
      </w:r>
    </w:p>
    <w:p w:rsidR="008B34D5" w:rsidRPr="008B34D5" w:rsidRDefault="008B34D5" w:rsidP="008B34D5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34D5">
        <w:rPr>
          <w:rFonts w:ascii="Times New Roman" w:eastAsia="Arial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8B34D5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8B34D5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объединения</w:t>
      </w:r>
      <w:r w:rsidRPr="008B34D5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по         общему         образованию         (протокол  от</w:t>
      </w:r>
      <w:r w:rsidRPr="008B34D5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       </w:t>
      </w:r>
      <w:r w:rsidRPr="008B34D5">
        <w:rPr>
          <w:rFonts w:ascii="Times New Roman" w:eastAsia="Arial" w:hAnsi="Times New Roman" w:cs="Times New Roman"/>
          <w:sz w:val="24"/>
          <w:szCs w:val="24"/>
        </w:rPr>
        <w:t>8</w:t>
      </w:r>
      <w:r w:rsidRPr="008B34D5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апреля</w:t>
      </w:r>
      <w:r w:rsidRPr="008B34D5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2015</w:t>
      </w:r>
      <w:r w:rsidRPr="008B34D5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г.</w:t>
      </w:r>
      <w:r w:rsidRPr="008B34D5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№</w:t>
      </w:r>
      <w:r w:rsidRPr="008B34D5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sz w:val="24"/>
          <w:szCs w:val="24"/>
        </w:rPr>
        <w:t>1/15).</w:t>
      </w:r>
    </w:p>
    <w:p w:rsidR="008B34D5" w:rsidRPr="008B34D5" w:rsidRDefault="008B34D5" w:rsidP="008B34D5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8B34D5" w:rsidRPr="008B34D5" w:rsidRDefault="008B34D5" w:rsidP="008B34D5">
      <w:pPr>
        <w:widowControl w:val="0"/>
        <w:numPr>
          <w:ilvl w:val="0"/>
          <w:numId w:val="3"/>
        </w:numPr>
        <w:tabs>
          <w:tab w:val="left" w:pos="1021"/>
        </w:tabs>
        <w:autoSpaceDE w:val="0"/>
        <w:autoSpaceDN w:val="0"/>
        <w:spacing w:before="133" w:after="0" w:line="240" w:lineRule="auto"/>
        <w:ind w:left="426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B34D5">
        <w:rPr>
          <w:rFonts w:ascii="Times New Roman" w:eastAsia="Arial" w:hAnsi="Times New Roman" w:cs="Times New Roman"/>
          <w:b/>
          <w:spacing w:val="-1"/>
          <w:sz w:val="24"/>
          <w:szCs w:val="24"/>
        </w:rPr>
        <w:t>Условия</w:t>
      </w:r>
      <w:r w:rsidRPr="008B34D5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b/>
          <w:sz w:val="24"/>
          <w:szCs w:val="24"/>
        </w:rPr>
        <w:t>проведения</w:t>
      </w:r>
      <w:r w:rsidRPr="008B34D5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8B34D5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8B34D5" w:rsidRPr="008B34D5" w:rsidRDefault="008B34D5" w:rsidP="008B34D5">
      <w:pPr>
        <w:widowControl w:val="0"/>
        <w:autoSpaceDE w:val="0"/>
        <w:autoSpaceDN w:val="0"/>
        <w:spacing w:after="0" w:line="240" w:lineRule="auto"/>
        <w:ind w:left="284" w:right="1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B34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8B34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8B34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нужна ручка.</w:t>
      </w:r>
    </w:p>
    <w:p w:rsidR="008B34D5" w:rsidRPr="008B34D5" w:rsidRDefault="008B34D5" w:rsidP="008B34D5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>Дополнительное</w:t>
      </w:r>
      <w:r w:rsidRPr="008B34D5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8B34D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B34D5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8B34D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8B34D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требуются.</w:t>
      </w:r>
    </w:p>
    <w:p w:rsidR="008B34D5" w:rsidRPr="008B34D5" w:rsidRDefault="008B34D5" w:rsidP="008B34D5">
      <w:pPr>
        <w:widowControl w:val="0"/>
        <w:autoSpaceDE w:val="0"/>
        <w:autoSpaceDN w:val="0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>Задания выполняются на листах в линейку со штампом учебного заведения в верхнем левом углу.</w:t>
      </w:r>
    </w:p>
    <w:p w:rsidR="008B34D5" w:rsidRPr="008B34D5" w:rsidRDefault="008B34D5" w:rsidP="008B34D5">
      <w:pPr>
        <w:widowControl w:val="0"/>
        <w:autoSpaceDE w:val="0"/>
        <w:autoSpaceDN w:val="0"/>
        <w:spacing w:after="0" w:line="240" w:lineRule="auto"/>
        <w:ind w:right="41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8B34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8B34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 w:rsidRPr="008B34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8B34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8B34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Pr="008B34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специальной</w:t>
      </w:r>
      <w:r w:rsidRPr="008B34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8B34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8B34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8B34D5" w:rsidRPr="008B34D5" w:rsidRDefault="008B34D5" w:rsidP="008B34D5">
      <w:pPr>
        <w:widowControl w:val="0"/>
        <w:autoSpaceDE w:val="0"/>
        <w:autoSpaceDN w:val="0"/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4D5" w:rsidRPr="008B34D5" w:rsidRDefault="008B34D5" w:rsidP="008B34D5">
      <w:pPr>
        <w:widowControl w:val="0"/>
        <w:numPr>
          <w:ilvl w:val="0"/>
          <w:numId w:val="3"/>
        </w:numPr>
        <w:autoSpaceDE w:val="0"/>
        <w:autoSpaceDN w:val="0"/>
        <w:spacing w:before="6" w:after="0" w:line="240" w:lineRule="auto"/>
        <w:ind w:left="360" w:right="4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34D5">
        <w:rPr>
          <w:rFonts w:ascii="Times New Roman" w:eastAsia="Arial" w:hAnsi="Times New Roman" w:cs="Times New Roman"/>
          <w:b/>
          <w:sz w:val="24"/>
          <w:szCs w:val="24"/>
        </w:rPr>
        <w:t>Время</w:t>
      </w:r>
      <w:r w:rsidRPr="008B34D5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8B34D5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8B34D5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8B34D5" w:rsidRPr="008B34D5" w:rsidRDefault="008B34D5" w:rsidP="008B34D5">
      <w:pPr>
        <w:widowControl w:val="0"/>
        <w:autoSpaceDE w:val="0"/>
        <w:autoSpaceDN w:val="0"/>
        <w:spacing w:after="0" w:line="240" w:lineRule="auto"/>
        <w:ind w:left="142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8B34D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8B34D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8B34D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8B34D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8B34D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8B34D5" w:rsidRPr="008B34D5" w:rsidRDefault="008B34D5" w:rsidP="008B34D5">
      <w:pPr>
        <w:widowControl w:val="0"/>
        <w:numPr>
          <w:ilvl w:val="0"/>
          <w:numId w:val="3"/>
        </w:numPr>
        <w:autoSpaceDE w:val="0"/>
        <w:autoSpaceDN w:val="0"/>
        <w:spacing w:before="6" w:after="0" w:line="240" w:lineRule="auto"/>
        <w:ind w:left="360" w:right="141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B34D5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  <w:r w:rsidRPr="008B34D5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8B34D5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b/>
          <w:sz w:val="24"/>
          <w:szCs w:val="24"/>
        </w:rPr>
        <w:t>структура</w:t>
      </w:r>
      <w:r w:rsidRPr="008B34D5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8B34D5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8B34D5" w:rsidRPr="008B34D5" w:rsidRDefault="008B34D5" w:rsidP="008B34D5">
      <w:pPr>
        <w:widowControl w:val="0"/>
        <w:autoSpaceDE w:val="0"/>
        <w:autoSpaceDN w:val="0"/>
        <w:spacing w:before="67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русского языка: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</w:rPr>
        <w:t>«Фонетика, графика и орфоэпия», «Состав слова», «Лексика»,  «Морфология», «Синтаксис», «Орфография и пунктуация», «Развитие речи».</w:t>
      </w:r>
      <w:proofErr w:type="gramEnd"/>
    </w:p>
    <w:p w:rsidR="008B34D5" w:rsidRPr="008B34D5" w:rsidRDefault="008B34D5" w:rsidP="008B34D5">
      <w:pPr>
        <w:spacing w:after="0" w:line="240" w:lineRule="auto"/>
        <w:ind w:left="-284" w:firstLine="457"/>
        <w:contextualSpacing/>
        <w:jc w:val="both"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lastRenderedPageBreak/>
        <w:t>Проверочная работа состоит из двух частей. Первая часть представляет собой диктант  (61 слово), вторая часть включает в себя 4 задания: 1,2 задание - требующее самостоятельного краткого ответа учащегося; 3 задание - выборочный ответ; 4 задание - развёрнутый ответ.</w:t>
      </w:r>
    </w:p>
    <w:p w:rsidR="008B34D5" w:rsidRPr="008B34D5" w:rsidRDefault="008B34D5" w:rsidP="008B3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6. Кодификатор 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предметных умений по русскому языку</w:t>
      </w:r>
    </w:p>
    <w:p w:rsidR="008B34D5" w:rsidRPr="008B34D5" w:rsidRDefault="008B34D5" w:rsidP="008B34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5"/>
        <w:gridCol w:w="7796"/>
      </w:tblGrid>
      <w:tr w:rsidR="008B34D5" w:rsidRPr="008B34D5" w:rsidTr="007049E4">
        <w:trPr>
          <w:trHeight w:val="20"/>
          <w:tblHeader/>
        </w:trPr>
        <w:tc>
          <w:tcPr>
            <w:tcW w:w="567" w:type="dxa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8B34D5" w:rsidRPr="008B34D5" w:rsidRDefault="008B34D5" w:rsidP="008B34D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96" w:type="dxa"/>
          </w:tcPr>
          <w:p w:rsidR="008B34D5" w:rsidRPr="008B34D5" w:rsidRDefault="008B34D5" w:rsidP="008B3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Проверяемые умения</w:t>
            </w:r>
          </w:p>
        </w:tc>
      </w:tr>
      <w:tr w:rsidR="008B34D5" w:rsidRPr="008B34D5" w:rsidTr="007049E4">
        <w:trPr>
          <w:trHeight w:val="20"/>
        </w:trPr>
        <w:tc>
          <w:tcPr>
            <w:tcW w:w="9498" w:type="dxa"/>
            <w:gridSpan w:val="3"/>
          </w:tcPr>
          <w:p w:rsidR="008B34D5" w:rsidRPr="008B34D5" w:rsidRDefault="008B34D5" w:rsidP="008B34D5">
            <w:pPr>
              <w:widowControl w:val="0"/>
              <w:tabs>
                <w:tab w:val="left" w:pos="1735"/>
              </w:tabs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1. РАЗДЕЛ «ФОНЕТИКА И ГРАФИКА»</w:t>
            </w:r>
          </w:p>
        </w:tc>
      </w:tr>
      <w:tr w:rsidR="008B34D5" w:rsidRPr="008B34D5" w:rsidTr="007049E4">
        <w:trPr>
          <w:trHeight w:val="20"/>
        </w:trPr>
        <w:tc>
          <w:tcPr>
            <w:tcW w:w="567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796" w:type="dxa"/>
          </w:tcPr>
          <w:p w:rsidR="008B34D5" w:rsidRPr="008B34D5" w:rsidRDefault="008B34D5" w:rsidP="008B34D5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звуки и буквы</w:t>
            </w:r>
          </w:p>
        </w:tc>
      </w:tr>
      <w:tr w:rsidR="008B34D5" w:rsidRPr="008B34D5" w:rsidTr="007049E4">
        <w:tc>
          <w:tcPr>
            <w:tcW w:w="567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796" w:type="dxa"/>
          </w:tcPr>
          <w:p w:rsidR="008B34D5" w:rsidRPr="008B34D5" w:rsidRDefault="008B34D5" w:rsidP="008B34D5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последовательность букв в русском алфавите, пользоваться алфавитом для упорядочивания слов и поиска нужной информации</w:t>
            </w:r>
          </w:p>
        </w:tc>
      </w:tr>
      <w:tr w:rsidR="008B34D5" w:rsidRPr="008B34D5" w:rsidTr="007049E4">
        <w:tc>
          <w:tcPr>
            <w:tcW w:w="9498" w:type="dxa"/>
            <w:gridSpan w:val="3"/>
          </w:tcPr>
          <w:p w:rsidR="008B34D5" w:rsidRPr="008B34D5" w:rsidRDefault="008B34D5" w:rsidP="008B34D5">
            <w:pPr>
              <w:widowControl w:val="0"/>
              <w:tabs>
                <w:tab w:val="left" w:pos="1735"/>
              </w:tabs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2. РАЗДЕЛ «СОСТАВ СЛОВА (МОРФЕМИКА)»</w:t>
            </w:r>
          </w:p>
        </w:tc>
      </w:tr>
      <w:tr w:rsidR="008B34D5" w:rsidRPr="008B34D5" w:rsidTr="007049E4">
        <w:tc>
          <w:tcPr>
            <w:tcW w:w="567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796" w:type="dxa"/>
          </w:tcPr>
          <w:p w:rsidR="008B34D5" w:rsidRPr="008B34D5" w:rsidRDefault="008B34D5" w:rsidP="008B34D5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родственные (однокоренные) слова и формы слова</w:t>
            </w:r>
          </w:p>
        </w:tc>
      </w:tr>
      <w:tr w:rsidR="008B34D5" w:rsidRPr="008B34D5" w:rsidTr="007049E4">
        <w:tc>
          <w:tcPr>
            <w:tcW w:w="567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796" w:type="dxa"/>
          </w:tcPr>
          <w:p w:rsidR="008B34D5" w:rsidRPr="008B34D5" w:rsidRDefault="008B34D5" w:rsidP="008B34D5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8B34D5" w:rsidRPr="008B34D5" w:rsidTr="007049E4">
        <w:tc>
          <w:tcPr>
            <w:tcW w:w="567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8B34D5" w:rsidRPr="008B34D5" w:rsidRDefault="008B34D5" w:rsidP="008B34D5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3. РАЗДЕЛ «ЛЕКСИКА»</w:t>
            </w:r>
          </w:p>
        </w:tc>
      </w:tr>
      <w:tr w:rsidR="008B34D5" w:rsidRPr="008B34D5" w:rsidTr="007049E4">
        <w:tc>
          <w:tcPr>
            <w:tcW w:w="567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796" w:type="dxa"/>
          </w:tcPr>
          <w:p w:rsidR="008B34D5" w:rsidRPr="008B34D5" w:rsidRDefault="008B34D5" w:rsidP="008B34D5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Определять значение слова по тексту или уточнять с помощью толкового словаря</w:t>
            </w:r>
          </w:p>
        </w:tc>
      </w:tr>
      <w:tr w:rsidR="008B34D5" w:rsidRPr="008B34D5" w:rsidTr="007049E4">
        <w:tc>
          <w:tcPr>
            <w:tcW w:w="9498" w:type="dxa"/>
            <w:gridSpan w:val="3"/>
          </w:tcPr>
          <w:p w:rsidR="008B34D5" w:rsidRPr="008B34D5" w:rsidRDefault="008B34D5" w:rsidP="008B34D5">
            <w:pPr>
              <w:widowControl w:val="0"/>
              <w:tabs>
                <w:tab w:val="left" w:pos="1735"/>
              </w:tabs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4. РАЗДЕЛ «МОРФОЛОГИЯ»</w:t>
            </w:r>
          </w:p>
        </w:tc>
      </w:tr>
      <w:tr w:rsidR="008B34D5" w:rsidRPr="008B34D5" w:rsidTr="007049E4">
        <w:tc>
          <w:tcPr>
            <w:tcW w:w="567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6" w:type="dxa"/>
          </w:tcPr>
          <w:p w:rsidR="008B34D5" w:rsidRPr="008B34D5" w:rsidRDefault="008B34D5" w:rsidP="008B34D5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грамматические признаки имен существительных – род, число, падеж, склонение</w:t>
            </w:r>
          </w:p>
        </w:tc>
      </w:tr>
      <w:tr w:rsidR="008B34D5" w:rsidRPr="008B34D5" w:rsidTr="007049E4">
        <w:tc>
          <w:tcPr>
            <w:tcW w:w="9498" w:type="dxa"/>
            <w:gridSpan w:val="3"/>
          </w:tcPr>
          <w:p w:rsidR="008B34D5" w:rsidRPr="008B34D5" w:rsidRDefault="008B34D5" w:rsidP="008B34D5">
            <w:pPr>
              <w:widowControl w:val="0"/>
              <w:tabs>
                <w:tab w:val="left" w:pos="1735"/>
              </w:tabs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5.  РАЗДЕЛ «СИНТАКСИС»</w:t>
            </w:r>
          </w:p>
        </w:tc>
      </w:tr>
      <w:tr w:rsidR="008B34D5" w:rsidRPr="008B34D5" w:rsidTr="007049E4">
        <w:tc>
          <w:tcPr>
            <w:tcW w:w="567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7796" w:type="dxa"/>
          </w:tcPr>
          <w:p w:rsidR="008B34D5" w:rsidRPr="008B34D5" w:rsidRDefault="008B34D5" w:rsidP="008B34D5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при помощи смысловых вопросов связь между словами в словосочетании и предложении</w:t>
            </w:r>
          </w:p>
        </w:tc>
      </w:tr>
      <w:tr w:rsidR="008B34D5" w:rsidRPr="008B34D5" w:rsidTr="007049E4">
        <w:tc>
          <w:tcPr>
            <w:tcW w:w="567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7796" w:type="dxa"/>
          </w:tcPr>
          <w:p w:rsidR="008B34D5" w:rsidRPr="008B34D5" w:rsidRDefault="008B34D5" w:rsidP="008B34D5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восклицательную невосклицательную интонацию предложения</w:t>
            </w:r>
          </w:p>
        </w:tc>
      </w:tr>
      <w:tr w:rsidR="008B34D5" w:rsidRPr="008B34D5" w:rsidTr="007049E4">
        <w:tc>
          <w:tcPr>
            <w:tcW w:w="9498" w:type="dxa"/>
            <w:gridSpan w:val="3"/>
          </w:tcPr>
          <w:p w:rsidR="008B34D5" w:rsidRPr="008B34D5" w:rsidRDefault="008B34D5" w:rsidP="008B34D5">
            <w:pPr>
              <w:widowControl w:val="0"/>
              <w:tabs>
                <w:tab w:val="left" w:pos="1735"/>
              </w:tabs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6. РАЗДЕЛ «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4"/>
                <w:szCs w:val="24"/>
                <w:lang w:eastAsia="ru-RU"/>
              </w:rPr>
              <w:t>ОРФОГРАФИЯ И ПУНКТУАЦИЯ</w:t>
            </w:r>
            <w:r w:rsidRPr="008B34D5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»</w:t>
            </w:r>
          </w:p>
        </w:tc>
      </w:tr>
      <w:tr w:rsidR="008B34D5" w:rsidRPr="008B34D5" w:rsidTr="007049E4">
        <w:tc>
          <w:tcPr>
            <w:tcW w:w="567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796" w:type="dxa"/>
          </w:tcPr>
          <w:p w:rsidR="008B34D5" w:rsidRPr="008B34D5" w:rsidRDefault="008B34D5" w:rsidP="008B34D5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правописания (в объеме содержания курса)</w:t>
            </w:r>
          </w:p>
        </w:tc>
      </w:tr>
      <w:tr w:rsidR="008B34D5" w:rsidRPr="008B34D5" w:rsidTr="007049E4">
        <w:tc>
          <w:tcPr>
            <w:tcW w:w="567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7796" w:type="dxa"/>
          </w:tcPr>
          <w:p w:rsidR="008B34D5" w:rsidRPr="008B34D5" w:rsidRDefault="008B34D5" w:rsidP="008B34D5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под диктовку тексты объемом 60–65 слов в соответствии с изученными правилами правописания</w:t>
            </w:r>
          </w:p>
        </w:tc>
      </w:tr>
      <w:tr w:rsidR="008B34D5" w:rsidRPr="008B34D5" w:rsidTr="007049E4">
        <w:tc>
          <w:tcPr>
            <w:tcW w:w="567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8B34D5" w:rsidRPr="008B34D5" w:rsidRDefault="008B34D5" w:rsidP="008B34D5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7796" w:type="dxa"/>
          </w:tcPr>
          <w:p w:rsidR="008B34D5" w:rsidRPr="008B34D5" w:rsidRDefault="008B34D5" w:rsidP="008B34D5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собственный и предложенный тексты, находить и исправлять орфографические и пунктуационные ошибки</w:t>
            </w:r>
          </w:p>
        </w:tc>
      </w:tr>
    </w:tbl>
    <w:p w:rsidR="008B34D5" w:rsidRPr="008B34D5" w:rsidRDefault="008B34D5" w:rsidP="008B3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34D5" w:rsidRPr="008B34D5" w:rsidRDefault="008B34D5" w:rsidP="008B34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Умения и знания по разделу «Орфография и пунктуация» (Безударные гласные в корне слова.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Парные звонкие и глухие согласные в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корне слова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Сочетания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жи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-ши, </w:t>
      </w:r>
      <w:proofErr w:type="spellStart"/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ча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-ща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, чу-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щу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Сочетания 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ч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чн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, -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щн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lang w:eastAsia="ar-SA"/>
        </w:rPr>
        <w:t>. Разделительный мягкий знак. Непроизносимая согласная. Прописная буква в начале предложений.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предложения.) прослеживаются в написании диктанта.</w:t>
      </w:r>
      <w:proofErr w:type="gramEnd"/>
    </w:p>
    <w:p w:rsidR="008B34D5" w:rsidRPr="008B34D5" w:rsidRDefault="008B34D5" w:rsidP="008B34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34D5" w:rsidRPr="008B34D5" w:rsidRDefault="008B34D5" w:rsidP="008B34D5">
      <w:pPr>
        <w:widowControl w:val="0"/>
        <w:autoSpaceDE w:val="0"/>
        <w:autoSpaceDN w:val="0"/>
        <w:spacing w:before="1" w:after="0" w:line="240" w:lineRule="auto"/>
        <w:ind w:right="105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Распределение</w:t>
      </w:r>
      <w:r w:rsidRPr="008B34D5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заданий </w:t>
      </w:r>
      <w:r w:rsidRPr="008B34D5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>проверочной</w:t>
      </w:r>
      <w:r w:rsidRPr="008B34D5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  <w:r w:rsidRPr="008B34D5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8B34D5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основным</w:t>
      </w:r>
      <w:r w:rsidRPr="008B34D5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блокам</w:t>
      </w:r>
      <w:r w:rsidRPr="008B34D5">
        <w:rPr>
          <w:rFonts w:ascii="Times New Roman" w:eastAsia="Times New Roman" w:hAnsi="Times New Roman" w:cs="Times New Roman"/>
          <w:b/>
          <w:spacing w:val="-47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содержания</w:t>
      </w:r>
      <w:r w:rsidRPr="008B34D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r w:rsidRPr="008B34D5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русского</w:t>
      </w:r>
      <w:r w:rsidRPr="008B34D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языка</w:t>
      </w:r>
    </w:p>
    <w:tbl>
      <w:tblPr>
        <w:tblStyle w:val="TableNormal"/>
        <w:tblW w:w="0" w:type="auto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103"/>
        <w:gridCol w:w="3119"/>
      </w:tblGrid>
      <w:tr w:rsidR="008B34D5" w:rsidRPr="008B34D5" w:rsidTr="007049E4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8B34D5" w:rsidRPr="008B34D5" w:rsidRDefault="008B34D5" w:rsidP="008B34D5">
            <w:pPr>
              <w:spacing w:before="110"/>
              <w:ind w:left="107" w:right="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8B34D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8B34D5" w:rsidRPr="008B34D5" w:rsidRDefault="008B34D5" w:rsidP="008B34D5">
            <w:pPr>
              <w:spacing w:before="110"/>
              <w:ind w:left="9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8B34D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8B34D5" w:rsidRPr="008B34D5" w:rsidRDefault="008B34D5" w:rsidP="008B34D5">
            <w:pPr>
              <w:ind w:left="606" w:right="163" w:hanging="4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Количество</w:t>
            </w:r>
            <w:proofErr w:type="spellEnd"/>
            <w:r w:rsidRPr="008B34D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заданий</w:t>
            </w:r>
            <w:proofErr w:type="spellEnd"/>
            <w:r w:rsidRPr="008B34D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8B34D5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8B34D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варианте</w:t>
            </w:r>
            <w:proofErr w:type="spellEnd"/>
          </w:p>
        </w:tc>
      </w:tr>
      <w:tr w:rsidR="008B34D5" w:rsidRPr="008B34D5" w:rsidTr="007049E4">
        <w:trPr>
          <w:trHeight w:val="2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8B34D5" w:rsidRPr="008B34D5" w:rsidRDefault="008B34D5" w:rsidP="008B34D5">
            <w:pPr>
              <w:ind w:left="107" w:righ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8B34D5" w:rsidRPr="008B34D5" w:rsidRDefault="008B34D5" w:rsidP="008B34D5">
            <w:pPr>
              <w:ind w:left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8B34D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proofErr w:type="spellEnd"/>
            <w:r w:rsidRPr="008B34D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8B34D5" w:rsidRPr="008B34D5" w:rsidRDefault="008B34D5" w:rsidP="008B34D5">
            <w:pPr>
              <w:ind w:right="10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4D5" w:rsidRPr="008B34D5" w:rsidTr="007049E4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4D5" w:rsidRPr="008B34D5" w:rsidRDefault="008B34D5" w:rsidP="008B34D5">
            <w:pPr>
              <w:ind w:left="107" w:righ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8B34D5" w:rsidRPr="008B34D5" w:rsidRDefault="008B34D5" w:rsidP="008B34D5">
            <w:pPr>
              <w:ind w:left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8B34D5" w:rsidRPr="008B34D5" w:rsidRDefault="008B34D5" w:rsidP="008B34D5">
            <w:pPr>
              <w:ind w:right="10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4D5" w:rsidRPr="008B34D5" w:rsidTr="007049E4">
        <w:trPr>
          <w:trHeight w:val="22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4D5" w:rsidRPr="008B34D5" w:rsidRDefault="008B34D5" w:rsidP="008B34D5">
            <w:pPr>
              <w:ind w:left="107" w:righ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8B34D5" w:rsidRPr="008B34D5" w:rsidRDefault="008B34D5" w:rsidP="008B34D5">
            <w:pPr>
              <w:ind w:left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8B34D5" w:rsidRPr="008B34D5" w:rsidRDefault="008B34D5" w:rsidP="008B34D5">
            <w:pPr>
              <w:ind w:right="10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4D5" w:rsidRPr="008B34D5" w:rsidTr="007049E4">
        <w:trPr>
          <w:trHeight w:val="22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8B34D5" w:rsidRPr="008B34D5" w:rsidRDefault="008B34D5" w:rsidP="008B34D5">
            <w:pPr>
              <w:ind w:left="107" w:righ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8B34D5" w:rsidRPr="008B34D5" w:rsidRDefault="008B34D5" w:rsidP="008B34D5">
            <w:pPr>
              <w:ind w:left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8B34D5" w:rsidRPr="008B34D5" w:rsidRDefault="008B34D5" w:rsidP="008B34D5">
            <w:pPr>
              <w:ind w:right="10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4D5" w:rsidRPr="008B34D5" w:rsidTr="007049E4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8B34D5" w:rsidRPr="008B34D5" w:rsidRDefault="008B34D5" w:rsidP="008B3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8B34D5" w:rsidRPr="008B34D5" w:rsidRDefault="008B34D5" w:rsidP="008B34D5">
            <w:pPr>
              <w:ind w:right="6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8B34D5" w:rsidRPr="008B34D5" w:rsidRDefault="008B34D5" w:rsidP="008B34D5">
            <w:pPr>
              <w:ind w:right="9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B34D5" w:rsidRPr="008B34D5" w:rsidRDefault="008B34D5" w:rsidP="008B3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34D5" w:rsidRPr="008B34D5" w:rsidRDefault="008B34D5" w:rsidP="008B34D5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7. Распределение заданий по содержанию, проверяемым умениям, уровням сложности и типам ответов</w:t>
      </w:r>
    </w:p>
    <w:p w:rsidR="008B34D5" w:rsidRPr="008B34D5" w:rsidRDefault="008B34D5" w:rsidP="008B34D5">
      <w:pPr>
        <w:widowControl w:val="0"/>
        <w:autoSpaceDE w:val="0"/>
        <w:autoSpaceDN w:val="0"/>
        <w:spacing w:before="67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Используются следующие условные обозначения типов заданий: 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 – задания с выбором ответа, КО – задания с кратким ответом, РО – задание с развёрнутым ответом.</w:t>
      </w:r>
    </w:p>
    <w:p w:rsidR="008B34D5" w:rsidRPr="008B34D5" w:rsidRDefault="008B34D5" w:rsidP="008B34D5">
      <w:pPr>
        <w:widowControl w:val="0"/>
        <w:autoSpaceDE w:val="0"/>
        <w:autoSpaceDN w:val="0"/>
        <w:spacing w:before="67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3"/>
        <w:gridCol w:w="3686"/>
        <w:gridCol w:w="850"/>
        <w:gridCol w:w="709"/>
        <w:gridCol w:w="709"/>
      </w:tblGrid>
      <w:tr w:rsidR="008B34D5" w:rsidRPr="008B34D5" w:rsidTr="007049E4">
        <w:trPr>
          <w:trHeight w:val="681"/>
        </w:trPr>
        <w:tc>
          <w:tcPr>
            <w:tcW w:w="567" w:type="dxa"/>
            <w:tcBorders>
              <w:right w:val="single" w:sz="2" w:space="0" w:color="000000"/>
            </w:tcBorders>
            <w:shd w:val="clear" w:color="auto" w:fill="auto"/>
          </w:tcPr>
          <w:p w:rsidR="008B34D5" w:rsidRPr="008B34D5" w:rsidRDefault="008B34D5" w:rsidP="008B34D5">
            <w:pPr>
              <w:ind w:left="98" w:right="93" w:firstLine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8B34D5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зада</w:t>
            </w:r>
            <w:proofErr w:type="spellEnd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B34D5">
              <w:rPr>
                <w:rFonts w:ascii="Times New Roman" w:hAnsi="Times New Roman" w:cs="Times New Roman"/>
                <w:b/>
                <w:spacing w:val="-41"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693" w:type="dxa"/>
            <w:tcBorders>
              <w:left w:val="single" w:sz="2" w:space="0" w:color="000000"/>
            </w:tcBorders>
            <w:shd w:val="clear" w:color="auto" w:fill="auto"/>
          </w:tcPr>
          <w:p w:rsidR="008B34D5" w:rsidRPr="008B34D5" w:rsidRDefault="008B34D5" w:rsidP="008B34D5">
            <w:pPr>
              <w:ind w:left="658" w:right="642" w:firstLine="3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  <w:proofErr w:type="spellEnd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курса</w:t>
            </w:r>
            <w:proofErr w:type="spellEnd"/>
            <w:r w:rsidRPr="008B34D5">
              <w:rPr>
                <w:rFonts w:ascii="Times New Roman" w:hAnsi="Times New Roman" w:cs="Times New Roman"/>
                <w:b/>
                <w:spacing w:val="-40"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русского</w:t>
            </w:r>
            <w:proofErr w:type="spellEnd"/>
            <w:r w:rsidRPr="008B34D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8B34D5" w:rsidRPr="008B34D5" w:rsidRDefault="008B34D5" w:rsidP="008B34D5">
            <w:pPr>
              <w:ind w:left="701" w:right="686" w:firstLine="1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</w:t>
            </w:r>
            <w:proofErr w:type="spellEnd"/>
            <w:r w:rsidRPr="008B34D5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элементы</w:t>
            </w:r>
            <w:proofErr w:type="spellEnd"/>
            <w:r w:rsidRPr="008B34D5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8B34D5" w:rsidRPr="008B34D5" w:rsidRDefault="008B34D5" w:rsidP="008B34D5">
            <w:pPr>
              <w:ind w:right="1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B34D5">
              <w:rPr>
                <w:rFonts w:ascii="Times New Roman" w:hAnsi="Times New Roman" w:cs="Times New Roman"/>
                <w:b/>
                <w:spacing w:val="-41"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B34D5" w:rsidRPr="008B34D5" w:rsidRDefault="008B34D5" w:rsidP="008B34D5">
            <w:pPr>
              <w:ind w:left="131" w:right="49" w:hanging="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  <w:proofErr w:type="spellEnd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8B34D5" w:rsidRPr="008B34D5" w:rsidRDefault="008B34D5" w:rsidP="008B34D5">
            <w:pPr>
              <w:ind w:left="131" w:right="49" w:hanging="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Макс</w:t>
            </w:r>
            <w:proofErr w:type="spellEnd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B34D5">
              <w:rPr>
                <w:rFonts w:ascii="Times New Roman" w:hAnsi="Times New Roman" w:cs="Times New Roman"/>
                <w:b/>
                <w:spacing w:val="-40"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proofErr w:type="spellEnd"/>
          </w:p>
        </w:tc>
      </w:tr>
      <w:tr w:rsidR="008B34D5" w:rsidRPr="008B34D5" w:rsidTr="007049E4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8B34D5" w:rsidRPr="008B34D5" w:rsidRDefault="008B34D5" w:rsidP="008B34D5">
            <w:pPr>
              <w:ind w:left="2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8B34D5" w:rsidRPr="008B34D5" w:rsidRDefault="008B34D5" w:rsidP="008B34D5">
            <w:pPr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8B34D5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proofErr w:type="spellEnd"/>
            <w:r w:rsidRPr="008B34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:rsidR="008B34D5" w:rsidRPr="008B34D5" w:rsidRDefault="008B34D5" w:rsidP="008B34D5">
            <w:pPr>
              <w:ind w:left="74" w:right="355" w:hanging="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Разбор слова по составу. Выделение</w:t>
            </w:r>
            <w:r w:rsidRPr="008B34D5">
              <w:rPr>
                <w:rFonts w:ascii="Times New Roman" w:hAnsi="Times New Roman" w:cs="Times New Roman"/>
                <w:spacing w:val="-40"/>
                <w:sz w:val="24"/>
                <w:szCs w:val="24"/>
                <w:lang w:val="ru-RU"/>
              </w:rPr>
              <w:t xml:space="preserve"> </w:t>
            </w: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B34D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словах</w:t>
            </w:r>
            <w:r w:rsidRPr="008B34D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34D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однозначно</w:t>
            </w:r>
            <w:r w:rsidRPr="008B34D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выделяемыми</w:t>
            </w:r>
            <w:r w:rsidRPr="008B34D5">
              <w:rPr>
                <w:rFonts w:ascii="Times New Roman" w:hAnsi="Times New Roman" w:cs="Times New Roman"/>
                <w:spacing w:val="-40"/>
                <w:sz w:val="24"/>
                <w:szCs w:val="24"/>
                <w:lang w:val="ru-RU"/>
              </w:rPr>
              <w:t xml:space="preserve"> </w:t>
            </w: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морфемами</w:t>
            </w:r>
            <w:r w:rsidRPr="008B34D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окончания,</w:t>
            </w:r>
            <w:r w:rsidRPr="008B34D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корня,</w:t>
            </w:r>
          </w:p>
          <w:p w:rsidR="008B34D5" w:rsidRPr="008B34D5" w:rsidRDefault="008B34D5" w:rsidP="008B34D5">
            <w:pPr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приставки,</w:t>
            </w:r>
            <w:r w:rsidRPr="008B34D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суффикса</w:t>
            </w:r>
          </w:p>
          <w:p w:rsidR="008B34D5" w:rsidRPr="008B34D5" w:rsidRDefault="008B34D5" w:rsidP="008B34D5">
            <w:pPr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родственные (однокоренные) слова и формы слова</w:t>
            </w:r>
          </w:p>
        </w:tc>
        <w:tc>
          <w:tcPr>
            <w:tcW w:w="850" w:type="dxa"/>
          </w:tcPr>
          <w:p w:rsidR="008B34D5" w:rsidRPr="008B34D5" w:rsidRDefault="008B34D5" w:rsidP="008B34D5">
            <w:pPr>
              <w:ind w:righ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709" w:type="dxa"/>
          </w:tcPr>
          <w:p w:rsidR="008B34D5" w:rsidRPr="008B34D5" w:rsidRDefault="008B34D5" w:rsidP="008B34D5">
            <w:pPr>
              <w:ind w:right="257"/>
              <w:jc w:val="both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8B34D5" w:rsidRPr="008B34D5" w:rsidRDefault="008B34D5" w:rsidP="008B34D5">
            <w:pPr>
              <w:ind w:right="2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8B34D5" w:rsidRPr="008B34D5" w:rsidTr="007049E4">
        <w:trPr>
          <w:trHeight w:val="388"/>
        </w:trPr>
        <w:tc>
          <w:tcPr>
            <w:tcW w:w="567" w:type="dxa"/>
            <w:tcBorders>
              <w:right w:val="single" w:sz="2" w:space="0" w:color="000000"/>
            </w:tcBorders>
          </w:tcPr>
          <w:p w:rsidR="008B34D5" w:rsidRPr="008B34D5" w:rsidRDefault="008B34D5" w:rsidP="008B34D5">
            <w:pPr>
              <w:ind w:left="2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8B34D5" w:rsidRPr="008B34D5" w:rsidRDefault="008B34D5" w:rsidP="008B34D5">
            <w:pPr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3686" w:type="dxa"/>
          </w:tcPr>
          <w:p w:rsidR="008B34D5" w:rsidRPr="008B34D5" w:rsidRDefault="008B34D5" w:rsidP="008B34D5">
            <w:pPr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грамматических признаков имен существительных – род, число, падеж, склонение</w:t>
            </w:r>
          </w:p>
        </w:tc>
        <w:tc>
          <w:tcPr>
            <w:tcW w:w="850" w:type="dxa"/>
          </w:tcPr>
          <w:p w:rsidR="008B34D5" w:rsidRPr="008B34D5" w:rsidRDefault="008B34D5" w:rsidP="008B34D5">
            <w:pPr>
              <w:ind w:righ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709" w:type="dxa"/>
          </w:tcPr>
          <w:p w:rsidR="008B34D5" w:rsidRPr="008B34D5" w:rsidRDefault="008B34D5" w:rsidP="008B34D5">
            <w:pPr>
              <w:ind w:right="257"/>
              <w:jc w:val="both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8B34D5" w:rsidRPr="008B34D5" w:rsidRDefault="008B34D5" w:rsidP="008B34D5">
            <w:pPr>
              <w:ind w:right="2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8B34D5" w:rsidRPr="008B34D5" w:rsidTr="007049E4">
        <w:trPr>
          <w:trHeight w:val="971"/>
        </w:trPr>
        <w:tc>
          <w:tcPr>
            <w:tcW w:w="567" w:type="dxa"/>
            <w:tcBorders>
              <w:right w:val="single" w:sz="2" w:space="0" w:color="000000"/>
            </w:tcBorders>
          </w:tcPr>
          <w:p w:rsidR="008B34D5" w:rsidRPr="008B34D5" w:rsidRDefault="008B34D5" w:rsidP="008B34D5">
            <w:pPr>
              <w:ind w:left="2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8B34D5" w:rsidRPr="008B34D5" w:rsidRDefault="008B34D5" w:rsidP="008B34D5">
            <w:pPr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3686" w:type="dxa"/>
          </w:tcPr>
          <w:p w:rsidR="008B34D5" w:rsidRPr="008B34D5" w:rsidRDefault="008B34D5" w:rsidP="008B34D5">
            <w:pPr>
              <w:ind w:left="74" w:right="35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Определение слов с проверяемой безударной гласной в корне слова, парной согласной по глухости-звонкости.   </w:t>
            </w:r>
          </w:p>
        </w:tc>
        <w:tc>
          <w:tcPr>
            <w:tcW w:w="850" w:type="dxa"/>
          </w:tcPr>
          <w:p w:rsidR="008B34D5" w:rsidRPr="008B34D5" w:rsidRDefault="008B34D5" w:rsidP="008B34D5">
            <w:pPr>
              <w:ind w:righ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709" w:type="dxa"/>
          </w:tcPr>
          <w:p w:rsidR="008B34D5" w:rsidRPr="008B34D5" w:rsidRDefault="008B34D5" w:rsidP="008B34D5">
            <w:pPr>
              <w:ind w:right="256"/>
              <w:jc w:val="both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8B34D5" w:rsidRPr="008B34D5" w:rsidRDefault="008B34D5" w:rsidP="008B34D5">
            <w:pPr>
              <w:ind w:right="2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8B34D5" w:rsidRPr="008B34D5" w:rsidTr="007049E4">
        <w:trPr>
          <w:trHeight w:val="584"/>
        </w:trPr>
        <w:tc>
          <w:tcPr>
            <w:tcW w:w="567" w:type="dxa"/>
            <w:tcBorders>
              <w:bottom w:val="single" w:sz="2" w:space="0" w:color="000000"/>
              <w:right w:val="single" w:sz="2" w:space="0" w:color="000000"/>
            </w:tcBorders>
          </w:tcPr>
          <w:p w:rsidR="008B34D5" w:rsidRPr="008B34D5" w:rsidRDefault="008B34D5" w:rsidP="008B34D5">
            <w:pPr>
              <w:ind w:left="2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8B34D5" w:rsidRPr="008B34D5" w:rsidRDefault="008B34D5" w:rsidP="008B34D5">
            <w:pPr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proofErr w:type="spellEnd"/>
          </w:p>
        </w:tc>
        <w:tc>
          <w:tcPr>
            <w:tcW w:w="3686" w:type="dxa"/>
            <w:tcBorders>
              <w:bottom w:val="single" w:sz="2" w:space="0" w:color="000000"/>
            </w:tcBorders>
          </w:tcPr>
          <w:p w:rsidR="008B34D5" w:rsidRPr="008B34D5" w:rsidRDefault="008B34D5" w:rsidP="008B34D5">
            <w:pPr>
              <w:ind w:left="74" w:right="123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D5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val="ru-RU"/>
              </w:rPr>
              <w:t>Определение значения слова по тексту или уточнять с помощью толкового словаря</w:t>
            </w:r>
          </w:p>
        </w:tc>
        <w:tc>
          <w:tcPr>
            <w:tcW w:w="850" w:type="dxa"/>
            <w:tcBorders>
              <w:bottom w:val="single" w:sz="2" w:space="0" w:color="000000"/>
            </w:tcBorders>
          </w:tcPr>
          <w:p w:rsidR="008B34D5" w:rsidRPr="008B34D5" w:rsidRDefault="008B34D5" w:rsidP="008B34D5">
            <w:pPr>
              <w:ind w:righ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8B34D5" w:rsidRPr="008B34D5" w:rsidRDefault="008B34D5" w:rsidP="008B34D5">
            <w:pPr>
              <w:ind w:right="256"/>
              <w:jc w:val="both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w w:val="99"/>
                <w:sz w:val="24"/>
                <w:szCs w:val="24"/>
              </w:rPr>
              <w:t>П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8B34D5" w:rsidRPr="008B34D5" w:rsidRDefault="008B34D5" w:rsidP="008B34D5">
            <w:pPr>
              <w:ind w:right="2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D5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</w:tbl>
    <w:p w:rsidR="008B34D5" w:rsidRPr="008B34D5" w:rsidRDefault="008B34D5" w:rsidP="008B3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34D5" w:rsidRPr="008B34D5" w:rsidRDefault="008B34D5" w:rsidP="008B34D5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ind w:left="72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B34D5">
        <w:rPr>
          <w:rFonts w:ascii="Times New Roman" w:eastAsia="Arial" w:hAnsi="Times New Roman" w:cs="Times New Roman"/>
          <w:b/>
          <w:bCs/>
          <w:iCs/>
          <w:sz w:val="24"/>
          <w:szCs w:val="24"/>
          <w:lang w:eastAsia="ru-RU"/>
        </w:rPr>
        <w:t xml:space="preserve">Перечень элементов </w:t>
      </w:r>
      <w:proofErr w:type="spellStart"/>
      <w:r w:rsidRPr="008B34D5">
        <w:rPr>
          <w:rFonts w:ascii="Times New Roman" w:eastAsia="Arial" w:hAnsi="Times New Roman" w:cs="Times New Roman"/>
          <w:b/>
          <w:bCs/>
          <w:iCs/>
          <w:sz w:val="24"/>
          <w:szCs w:val="24"/>
          <w:lang w:eastAsia="ru-RU"/>
        </w:rPr>
        <w:t>метапредметного</w:t>
      </w:r>
      <w:proofErr w:type="spellEnd"/>
      <w:r w:rsidRPr="008B34D5">
        <w:rPr>
          <w:rFonts w:ascii="Times New Roman" w:eastAsia="Arial" w:hAnsi="Times New Roman" w:cs="Times New Roman"/>
          <w:b/>
          <w:bCs/>
          <w:iCs/>
          <w:sz w:val="24"/>
          <w:szCs w:val="24"/>
          <w:lang w:eastAsia="ru-RU"/>
        </w:rPr>
        <w:t xml:space="preserve"> содержания, проверяемых в работе</w:t>
      </w:r>
      <w:r w:rsidRPr="008B34D5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8B34D5" w:rsidRPr="008B34D5" w:rsidTr="007049E4">
        <w:tc>
          <w:tcPr>
            <w:tcW w:w="9321" w:type="dxa"/>
            <w:shd w:val="clear" w:color="auto" w:fill="auto"/>
            <w:vAlign w:val="bottom"/>
          </w:tcPr>
          <w:p w:rsidR="008B34D5" w:rsidRPr="008B34D5" w:rsidRDefault="008B34D5" w:rsidP="008B34D5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8B34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8B34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8B34D5" w:rsidRPr="008B34D5" w:rsidTr="007049E4">
        <w:tc>
          <w:tcPr>
            <w:tcW w:w="9321" w:type="dxa"/>
            <w:shd w:val="clear" w:color="auto" w:fill="auto"/>
            <w:vAlign w:val="bottom"/>
          </w:tcPr>
          <w:p w:rsidR="008B34D5" w:rsidRPr="008B34D5" w:rsidRDefault="008B34D5" w:rsidP="008B34D5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Контроль, коррекция (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8B34D5" w:rsidRPr="008B34D5" w:rsidTr="007049E4">
        <w:tc>
          <w:tcPr>
            <w:tcW w:w="9321" w:type="dxa"/>
            <w:shd w:val="clear" w:color="auto" w:fill="auto"/>
            <w:vAlign w:val="bottom"/>
          </w:tcPr>
          <w:p w:rsidR="008B34D5" w:rsidRPr="008B34D5" w:rsidRDefault="008B34D5" w:rsidP="008B34D5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8B34D5" w:rsidRPr="008B34D5" w:rsidTr="007049E4">
        <w:tc>
          <w:tcPr>
            <w:tcW w:w="9321" w:type="dxa"/>
            <w:shd w:val="clear" w:color="auto" w:fill="auto"/>
            <w:vAlign w:val="bottom"/>
          </w:tcPr>
          <w:p w:rsidR="008B34D5" w:rsidRPr="008B34D5" w:rsidRDefault="008B34D5" w:rsidP="008B34D5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рядом общих способов проверки орфограмм (познавательные УУД).</w:t>
            </w:r>
          </w:p>
        </w:tc>
      </w:tr>
      <w:tr w:rsidR="008B34D5" w:rsidRPr="008B34D5" w:rsidTr="007049E4">
        <w:tc>
          <w:tcPr>
            <w:tcW w:w="9321" w:type="dxa"/>
            <w:shd w:val="clear" w:color="auto" w:fill="auto"/>
            <w:vAlign w:val="bottom"/>
          </w:tcPr>
          <w:p w:rsidR="008B34D5" w:rsidRPr="008B34D5" w:rsidRDefault="008B34D5" w:rsidP="008B34D5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8B34D5" w:rsidRPr="008B34D5" w:rsidRDefault="008B34D5" w:rsidP="008B3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34D5" w:rsidRPr="008B34D5" w:rsidRDefault="008B34D5" w:rsidP="008B34D5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Критерии оценивания диктанта</w:t>
      </w:r>
    </w:p>
    <w:p w:rsidR="008B34D5" w:rsidRPr="008B34D5" w:rsidRDefault="008B34D5" w:rsidP="008B34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D5" w:rsidRPr="008B34D5" w:rsidRDefault="008B34D5" w:rsidP="008B34D5">
      <w:pPr>
        <w:kinsoku w:val="0"/>
        <w:overflowPunct w:val="0"/>
        <w:spacing w:after="0" w:line="240" w:lineRule="auto"/>
        <w:ind w:left="-851"/>
        <w:contextualSpacing/>
        <w:jc w:val="both"/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>«5» (отлично) – за работу, в которой нет ошибок.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ind w:left="-851"/>
        <w:contextualSpacing/>
        <w:jc w:val="both"/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>«4» (хорошо) - за работу, в которой допущено 1-2 ошибки.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ind w:left="-851"/>
        <w:contextualSpacing/>
        <w:jc w:val="both"/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>«3» (удовлетворительно) – за работу, в которой допущено 3-5 ошибок.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ind w:left="-851"/>
        <w:contextualSpacing/>
        <w:jc w:val="both"/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>«2» (неудовлетворительно) – за работу, в которой допущено более 5 ошибок.</w:t>
      </w:r>
    </w:p>
    <w:p w:rsidR="008B34D5" w:rsidRPr="008B34D5" w:rsidRDefault="008B34D5" w:rsidP="008B34D5">
      <w:pPr>
        <w:kinsoku w:val="0"/>
        <w:overflowPunct w:val="0"/>
        <w:spacing w:after="0" w:line="240" w:lineRule="auto"/>
        <w:ind w:left="-851"/>
        <w:contextualSpacing/>
        <w:jc w:val="both"/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</w:pPr>
    </w:p>
    <w:p w:rsidR="008B34D5" w:rsidRPr="008B34D5" w:rsidRDefault="008B34D5" w:rsidP="008B34D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Повторяемость и однотипность ошибок.</w:t>
      </w:r>
    </w:p>
    <w:p w:rsidR="008B34D5" w:rsidRPr="008B34D5" w:rsidRDefault="008B34D5" w:rsidP="008B3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Однотипными 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</w:t>
      </w:r>
    </w:p>
    <w:p w:rsidR="008B34D5" w:rsidRPr="008B34D5" w:rsidRDefault="008B34D5" w:rsidP="008B3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 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 поправок 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Оценивание грамматического задания</w:t>
      </w:r>
    </w:p>
    <w:p w:rsidR="008B34D5" w:rsidRPr="008B34D5" w:rsidRDefault="008B34D5" w:rsidP="008B34D5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911"/>
      </w:tblGrid>
      <w:tr w:rsidR="008B34D5" w:rsidRPr="008B34D5" w:rsidTr="007049E4">
        <w:tc>
          <w:tcPr>
            <w:tcW w:w="255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6911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8B34D5" w:rsidRPr="008B34D5" w:rsidTr="007049E4">
        <w:tc>
          <w:tcPr>
            <w:tcW w:w="255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911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 балла – задание </w:t>
            </w:r>
            <w:proofErr w:type="gramStart"/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верно.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балл – выполнен только разбор слова или подобрано однокоренное слово.</w:t>
            </w:r>
          </w:p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не выполнено.</w:t>
            </w:r>
          </w:p>
        </w:tc>
      </w:tr>
      <w:tr w:rsidR="008B34D5" w:rsidRPr="008B34D5" w:rsidTr="007049E4">
        <w:tc>
          <w:tcPr>
            <w:tcW w:w="255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6911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3  балла – задание </w:t>
            </w:r>
            <w:proofErr w:type="gramStart"/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верно.</w:t>
            </w:r>
          </w:p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 балла – допущена 1 ошибка в определении рода или падежа.</w:t>
            </w:r>
          </w:p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балл – допущено 2 ошибки.</w:t>
            </w:r>
          </w:p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 баллов – допущено 3 и более ошибок или задание не выполнено. </w:t>
            </w:r>
          </w:p>
        </w:tc>
      </w:tr>
      <w:tr w:rsidR="008B34D5" w:rsidRPr="008B34D5" w:rsidTr="007049E4">
        <w:tc>
          <w:tcPr>
            <w:tcW w:w="255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6911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 балл – задание </w:t>
            </w:r>
            <w:proofErr w:type="gramStart"/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верно.</w:t>
            </w:r>
            <w:r w:rsidRPr="008B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не выполнено.</w:t>
            </w:r>
          </w:p>
        </w:tc>
      </w:tr>
      <w:tr w:rsidR="008B34D5" w:rsidRPr="008B34D5" w:rsidTr="007049E4">
        <w:tc>
          <w:tcPr>
            <w:tcW w:w="255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11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3 балла – задание </w:t>
            </w:r>
            <w:proofErr w:type="gramStart"/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верно, написано определение и поставлено ударение. </w:t>
            </w:r>
          </w:p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 балла – допущена 1 орфографическая ошибка в определении или не поставлено ударение, или допущена ошибка в его постановке. </w:t>
            </w:r>
          </w:p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балл – допущено 2 и более орфографических ошибок в определении и  не поставлено ударение.</w:t>
            </w:r>
          </w:p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не выполнено.</w:t>
            </w:r>
          </w:p>
        </w:tc>
      </w:tr>
    </w:tbl>
    <w:p w:rsidR="008B34D5" w:rsidRPr="008B34D5" w:rsidRDefault="008B34D5" w:rsidP="008B34D5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:rsidR="008B34D5" w:rsidRPr="008B34D5" w:rsidRDefault="008B34D5" w:rsidP="008B34D5">
      <w:pPr>
        <w:widowControl w:val="0"/>
        <w:autoSpaceDE w:val="0"/>
        <w:autoSpaceDN w:val="0"/>
        <w:spacing w:after="0" w:line="240" w:lineRule="auto"/>
        <w:ind w:left="142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>Максимальный</w:t>
      </w:r>
      <w:r w:rsidRPr="008B34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суммарный</w:t>
      </w:r>
      <w:r w:rsidRPr="008B34D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8B34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B34D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всю</w:t>
      </w:r>
      <w:r w:rsidRPr="008B34D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8B34D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8B34D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9 б</w:t>
      </w:r>
      <w:r w:rsidRPr="008B34D5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1"/>
        <w:gridCol w:w="2545"/>
        <w:gridCol w:w="2260"/>
        <w:gridCol w:w="2255"/>
      </w:tblGrid>
      <w:tr w:rsidR="008B34D5" w:rsidRPr="008B34D5" w:rsidTr="007049E4">
        <w:trPr>
          <w:trHeight w:val="349"/>
        </w:trPr>
        <w:tc>
          <w:tcPr>
            <w:tcW w:w="2511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54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2260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255" w:type="dxa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Уровень </w:t>
            </w:r>
          </w:p>
        </w:tc>
      </w:tr>
      <w:tr w:rsidR="008B34D5" w:rsidRPr="008B34D5" w:rsidTr="007049E4">
        <w:trPr>
          <w:trHeight w:val="365"/>
        </w:trPr>
        <w:tc>
          <w:tcPr>
            <w:tcW w:w="2511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8-9  баллов</w:t>
            </w:r>
          </w:p>
        </w:tc>
        <w:tc>
          <w:tcPr>
            <w:tcW w:w="254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90-100%</w:t>
            </w:r>
          </w:p>
        </w:tc>
        <w:tc>
          <w:tcPr>
            <w:tcW w:w="2260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5" w:type="dxa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Повышенный </w:t>
            </w:r>
          </w:p>
        </w:tc>
      </w:tr>
      <w:tr w:rsidR="008B34D5" w:rsidRPr="008B34D5" w:rsidTr="007049E4">
        <w:trPr>
          <w:trHeight w:val="349"/>
        </w:trPr>
        <w:tc>
          <w:tcPr>
            <w:tcW w:w="2511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6-7 баллов</w:t>
            </w:r>
          </w:p>
        </w:tc>
        <w:tc>
          <w:tcPr>
            <w:tcW w:w="254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75-89%</w:t>
            </w:r>
          </w:p>
        </w:tc>
        <w:tc>
          <w:tcPr>
            <w:tcW w:w="2260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5" w:type="dxa"/>
            <w:vMerge w:val="restart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</w:p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Базовый </w:t>
            </w:r>
          </w:p>
        </w:tc>
      </w:tr>
      <w:tr w:rsidR="008B34D5" w:rsidRPr="008B34D5" w:rsidTr="007049E4">
        <w:trPr>
          <w:trHeight w:val="349"/>
        </w:trPr>
        <w:tc>
          <w:tcPr>
            <w:tcW w:w="2511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4-5 баллов</w:t>
            </w:r>
          </w:p>
        </w:tc>
        <w:tc>
          <w:tcPr>
            <w:tcW w:w="254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50-74%</w:t>
            </w:r>
          </w:p>
        </w:tc>
        <w:tc>
          <w:tcPr>
            <w:tcW w:w="2260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5" w:type="dxa"/>
            <w:vMerge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8B34D5" w:rsidRPr="008B34D5" w:rsidTr="007049E4">
        <w:trPr>
          <w:trHeight w:val="349"/>
        </w:trPr>
        <w:tc>
          <w:tcPr>
            <w:tcW w:w="2511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0-3 балла</w:t>
            </w:r>
          </w:p>
        </w:tc>
        <w:tc>
          <w:tcPr>
            <w:tcW w:w="2545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0-49%</w:t>
            </w:r>
          </w:p>
        </w:tc>
        <w:tc>
          <w:tcPr>
            <w:tcW w:w="2260" w:type="dxa"/>
            <w:shd w:val="clear" w:color="auto" w:fill="auto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5" w:type="dxa"/>
          </w:tcPr>
          <w:p w:rsidR="008B34D5" w:rsidRPr="008B34D5" w:rsidRDefault="008B34D5" w:rsidP="008B34D5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Ниже базового</w:t>
            </w:r>
          </w:p>
        </w:tc>
      </w:tr>
    </w:tbl>
    <w:p w:rsidR="008B34D5" w:rsidRPr="008B34D5" w:rsidRDefault="008B34D5" w:rsidP="008B34D5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</w:p>
    <w:p w:rsidR="008B34D5" w:rsidRPr="008B34D5" w:rsidRDefault="008B34D5" w:rsidP="008B34D5">
      <w:pPr>
        <w:spacing w:after="0" w:line="240" w:lineRule="auto"/>
        <w:ind w:left="-426" w:firstLine="1134"/>
        <w:jc w:val="both"/>
        <w:textAlignment w:val="baseline"/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>В целом работа оценивается исходя из результатов выполнения обеих частей</w:t>
      </w:r>
    </w:p>
    <w:p w:rsidR="008B34D5" w:rsidRPr="008B34D5" w:rsidRDefault="008B34D5" w:rsidP="008B34D5">
      <w:pPr>
        <w:spacing w:after="0" w:line="240" w:lineRule="auto"/>
        <w:ind w:left="-426" w:firstLine="1134"/>
        <w:jc w:val="both"/>
        <w:textAlignment w:val="baseline"/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 xml:space="preserve">работы. </w:t>
      </w:r>
    </w:p>
    <w:p w:rsidR="008B34D5" w:rsidRPr="008B34D5" w:rsidRDefault="008B34D5" w:rsidP="008B34D5">
      <w:pPr>
        <w:spacing w:after="0" w:line="240" w:lineRule="auto"/>
        <w:ind w:left="-709"/>
        <w:jc w:val="both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2410"/>
        <w:gridCol w:w="3260"/>
        <w:gridCol w:w="3402"/>
      </w:tblGrid>
      <w:tr w:rsidR="008B34D5" w:rsidRPr="008B34D5" w:rsidTr="007049E4">
        <w:trPr>
          <w:trHeight w:val="330"/>
        </w:trPr>
        <w:tc>
          <w:tcPr>
            <w:tcW w:w="241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326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340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Задание</w:t>
            </w:r>
          </w:p>
        </w:tc>
      </w:tr>
      <w:tr w:rsidR="008B34D5" w:rsidRPr="008B34D5" w:rsidTr="007049E4">
        <w:trPr>
          <w:trHeight w:val="351"/>
        </w:trPr>
        <w:tc>
          <w:tcPr>
            <w:tcW w:w="2410" w:type="dxa"/>
            <w:vMerge w:val="restart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            </w:t>
            </w:r>
          </w:p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26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40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</w:tr>
      <w:tr w:rsidR="008B34D5" w:rsidRPr="008B34D5" w:rsidTr="007049E4">
        <w:trPr>
          <w:trHeight w:val="272"/>
        </w:trPr>
        <w:tc>
          <w:tcPr>
            <w:tcW w:w="2410" w:type="dxa"/>
            <w:vMerge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40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</w:tc>
      </w:tr>
      <w:tr w:rsidR="008B34D5" w:rsidRPr="008B34D5" w:rsidTr="007049E4">
        <w:trPr>
          <w:trHeight w:val="330"/>
        </w:trPr>
        <w:tc>
          <w:tcPr>
            <w:tcW w:w="2410" w:type="dxa"/>
            <w:vMerge w:val="restart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              </w:t>
            </w:r>
          </w:p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«4»</w:t>
            </w:r>
          </w:p>
        </w:tc>
        <w:tc>
          <w:tcPr>
            <w:tcW w:w="326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«4»</w:t>
            </w:r>
          </w:p>
        </w:tc>
        <w:tc>
          <w:tcPr>
            <w:tcW w:w="340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</w:tr>
      <w:tr w:rsidR="008B34D5" w:rsidRPr="008B34D5" w:rsidTr="007049E4">
        <w:trPr>
          <w:trHeight w:val="330"/>
        </w:trPr>
        <w:tc>
          <w:tcPr>
            <w:tcW w:w="2410" w:type="dxa"/>
            <w:vMerge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340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</w:tc>
      </w:tr>
      <w:tr w:rsidR="008B34D5" w:rsidRPr="008B34D5" w:rsidTr="007049E4">
        <w:trPr>
          <w:trHeight w:val="346"/>
        </w:trPr>
        <w:tc>
          <w:tcPr>
            <w:tcW w:w="2410" w:type="dxa"/>
            <w:vMerge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40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</w:tr>
      <w:tr w:rsidR="008B34D5" w:rsidRPr="008B34D5" w:rsidTr="007049E4">
        <w:trPr>
          <w:trHeight w:val="330"/>
        </w:trPr>
        <w:tc>
          <w:tcPr>
            <w:tcW w:w="2410" w:type="dxa"/>
            <w:vMerge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340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</w:tr>
      <w:tr w:rsidR="008B34D5" w:rsidRPr="008B34D5" w:rsidTr="007049E4">
        <w:trPr>
          <w:trHeight w:val="330"/>
        </w:trPr>
        <w:tc>
          <w:tcPr>
            <w:tcW w:w="2410" w:type="dxa"/>
            <w:vMerge w:val="restart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              </w:t>
            </w:r>
          </w:p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8B34D5" w:rsidRPr="008B34D5" w:rsidRDefault="008B34D5" w:rsidP="008B34D5">
            <w:pPr>
              <w:spacing w:beforeAutospacing="1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340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</w:tr>
      <w:tr w:rsidR="008B34D5" w:rsidRPr="008B34D5" w:rsidTr="007049E4">
        <w:trPr>
          <w:trHeight w:val="330"/>
        </w:trPr>
        <w:tc>
          <w:tcPr>
            <w:tcW w:w="2410" w:type="dxa"/>
            <w:vMerge/>
          </w:tcPr>
          <w:p w:rsidR="008B34D5" w:rsidRPr="008B34D5" w:rsidRDefault="008B34D5" w:rsidP="008B34D5">
            <w:pPr>
              <w:spacing w:beforeAutospacing="1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340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</w:tc>
      </w:tr>
      <w:tr w:rsidR="008B34D5" w:rsidRPr="008B34D5" w:rsidTr="007049E4">
        <w:trPr>
          <w:trHeight w:val="417"/>
        </w:trPr>
        <w:tc>
          <w:tcPr>
            <w:tcW w:w="2410" w:type="dxa"/>
            <w:vMerge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340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</w:tr>
      <w:tr w:rsidR="008B34D5" w:rsidRPr="008B34D5" w:rsidTr="007049E4">
        <w:trPr>
          <w:trHeight w:val="340"/>
        </w:trPr>
        <w:tc>
          <w:tcPr>
            <w:tcW w:w="2410" w:type="dxa"/>
            <w:vMerge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340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«2»</w:t>
            </w:r>
          </w:p>
        </w:tc>
      </w:tr>
      <w:tr w:rsidR="008B34D5" w:rsidRPr="008B34D5" w:rsidTr="007049E4">
        <w:trPr>
          <w:trHeight w:val="330"/>
        </w:trPr>
        <w:tc>
          <w:tcPr>
            <w:tcW w:w="241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3260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Допущено более 5 ошибок. </w:t>
            </w:r>
          </w:p>
        </w:tc>
        <w:tc>
          <w:tcPr>
            <w:tcW w:w="3402" w:type="dxa"/>
          </w:tcPr>
          <w:p w:rsidR="008B34D5" w:rsidRPr="008B34D5" w:rsidRDefault="008B34D5" w:rsidP="008B34D5">
            <w:pPr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B34D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Грамматическое задание не выполнено или выполнено неверно.</w:t>
            </w:r>
          </w:p>
        </w:tc>
      </w:tr>
    </w:tbl>
    <w:p w:rsidR="008B34D5" w:rsidRPr="008B34D5" w:rsidRDefault="008B34D5" w:rsidP="008B34D5">
      <w:pPr>
        <w:kinsoku w:val="0"/>
        <w:overflowPunct w:val="0"/>
        <w:spacing w:after="0" w:line="240" w:lineRule="auto"/>
        <w:contextualSpacing/>
        <w:jc w:val="both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r w:rsidRPr="008B34D5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 xml:space="preserve">      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Весна.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Наступила поздняя весна. Погода стоит прекрасная. Яркие лучи солнца ласкают землю. Тепло. Зажурчали быстрые ручьи. Из земли показалась молодая травка. Появились первые подснежники. На берёзах и тополях набухли смолистые почки. В лесу запахло берёзовым соком. Скоро на деревьях зазеленеют листья. Вот уже видны их первые зелёные язычки.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Птицы поют свои весёлые песни. Радостно чирикают воробьи. Прыгают шустрые синички. Все рады весне! (61 слово)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для справки: запахл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прыг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Грамматические задания: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Разбери слово по составу: </w:t>
      </w:r>
      <w:proofErr w:type="gramStart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смолистые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подберите к нему однокоренное слово.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Указать падеж и род имени существительных: 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земли, соком.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Найди пару слов с парной согласной по глухости - звонкости.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мышь, собака.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шубка, утюг.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гора, травка.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Объясни лексическое значение слова 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проталина, </w:t>
      </w: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поставь ударение в слове.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вариант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Разбери слово по составу: </w:t>
      </w:r>
      <w:proofErr w:type="gramStart"/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берёзовым</w:t>
      </w:r>
      <w:proofErr w:type="gram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подберите к нему однокоренное слово.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Укажи падеж и род существительных: 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берёзе, лесом.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Найди пару слов с безударной гласной в </w:t>
      </w:r>
      <w:proofErr w:type="gramStart"/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корне слова</w:t>
      </w:r>
      <w:proofErr w:type="gramEnd"/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солнце, дуб.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волна, рыбка.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звезда, окно.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Объясни лексическое значение слова 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капель, </w:t>
      </w:r>
      <w:r w:rsidRPr="008B34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поставь ударение в слове.</w:t>
      </w: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Ключи: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>1. Березовым (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</w:rPr>
        <w:t>берез-корень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-суффикс,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ым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-окончание,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березов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</w:rPr>
        <w:t>-основа)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>2. Из земли (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Р.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ж.р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</w:rPr>
        <w:t>), соком (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Т.п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м.р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>3. 2) шубка, утюг.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4. Проталина – это </w:t>
      </w:r>
      <w:r w:rsidRPr="008B34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место, где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ста́ял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снег и открылась земля.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</w:rPr>
        <w:t>2 вариант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>1. Смолистые (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</w:rPr>
        <w:t>смол-корень</w:t>
      </w:r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ист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-суффикс,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ые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</w:rPr>
        <w:t>-окончание, смолист-основа)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>2. На березе (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П.п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ж</w:t>
      </w:r>
      <w:proofErr w:type="gramStart"/>
      <w:r w:rsidRPr="008B34D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spellEnd"/>
      <w:proofErr w:type="gramEnd"/>
      <w:r w:rsidRPr="008B34D5">
        <w:rPr>
          <w:rFonts w:ascii="Times New Roman" w:eastAsia="Times New Roman" w:hAnsi="Times New Roman" w:cs="Times New Roman"/>
          <w:sz w:val="24"/>
          <w:szCs w:val="24"/>
        </w:rPr>
        <w:t>), лесом (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Т.п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B34D5">
        <w:rPr>
          <w:rFonts w:ascii="Times New Roman" w:eastAsia="Times New Roman" w:hAnsi="Times New Roman" w:cs="Times New Roman"/>
          <w:sz w:val="24"/>
          <w:szCs w:val="24"/>
        </w:rPr>
        <w:t>м.р</w:t>
      </w:r>
      <w:proofErr w:type="spellEnd"/>
      <w:r w:rsidRPr="008B34D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>3. 3) звезда, окно.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34D5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Капель – это падание с крыш, с деревьев тающего снега каплями.</w:t>
      </w:r>
    </w:p>
    <w:p w:rsidR="008B34D5" w:rsidRPr="008B34D5" w:rsidRDefault="008B34D5" w:rsidP="008B34D5">
      <w:pPr>
        <w:tabs>
          <w:tab w:val="left" w:pos="285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Капель – это капли </w:t>
      </w:r>
      <w:proofErr w:type="spellStart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расстаявшего</w:t>
      </w:r>
      <w:proofErr w:type="spellEnd"/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снега.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lastRenderedPageBreak/>
        <w:t>Раздел «Развитие речи»</w:t>
      </w:r>
    </w:p>
    <w:p w:rsidR="008B34D5" w:rsidRPr="008B34D5" w:rsidRDefault="008B34D5" w:rsidP="008B3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Сочинение  на тему </w:t>
      </w:r>
      <w:r w:rsidRPr="008B34D5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>«Почему я жду летних каникул» (сочинение – рассуждение)</w:t>
      </w:r>
    </w:p>
    <w:p w:rsidR="008B34D5" w:rsidRPr="008B34D5" w:rsidRDefault="008B34D5" w:rsidP="008B34D5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Цели: </w:t>
      </w:r>
      <w:r w:rsidRPr="008B3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развивать умения составлять текст на заданную тему.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проверке изложений и сочинений выставляется  2 оценки: за содержание и грамотность</w:t>
      </w:r>
      <w:r w:rsidRPr="008B34D5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.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8B34D5" w:rsidRPr="008B34D5" w:rsidRDefault="008B34D5" w:rsidP="008B34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8B34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8B34D5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8B34D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8B34D5" w:rsidRPr="008B34D5" w:rsidRDefault="008B34D5" w:rsidP="008B34D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«4» (хорошо)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8B34D5" w:rsidRPr="008B34D5" w:rsidRDefault="008B34D5" w:rsidP="008B34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8B34D5" w:rsidRPr="008B34D5" w:rsidRDefault="008B34D5" w:rsidP="008B3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D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8B34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8B34D5" w:rsidRPr="008B34D5" w:rsidRDefault="008B34D5" w:rsidP="008B34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B34D5" w:rsidRPr="008B34D5" w:rsidRDefault="008B34D5" w:rsidP="008B34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090E" w:rsidRDefault="007D090E"/>
    <w:sectPr w:rsidR="007D0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F0090"/>
    <w:multiLevelType w:val="hybridMultilevel"/>
    <w:tmpl w:val="AA3AF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760E"/>
    <w:multiLevelType w:val="multilevel"/>
    <w:tmpl w:val="B9AC8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A5428"/>
    <w:multiLevelType w:val="multilevel"/>
    <w:tmpl w:val="EFF08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385EF9"/>
    <w:multiLevelType w:val="hybridMultilevel"/>
    <w:tmpl w:val="6FA21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127A23"/>
    <w:multiLevelType w:val="multilevel"/>
    <w:tmpl w:val="D8584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F250BD"/>
    <w:multiLevelType w:val="multilevel"/>
    <w:tmpl w:val="3350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7">
    <w:nsid w:val="284B795C"/>
    <w:multiLevelType w:val="multilevel"/>
    <w:tmpl w:val="782CA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  <w:b w:val="0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46A83"/>
    <w:multiLevelType w:val="hybridMultilevel"/>
    <w:tmpl w:val="FC9A3C30"/>
    <w:lvl w:ilvl="0" w:tplc="0C0204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6A02142"/>
    <w:multiLevelType w:val="hybridMultilevel"/>
    <w:tmpl w:val="C29C7DF2"/>
    <w:lvl w:ilvl="0" w:tplc="0A2ED6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C41CA"/>
    <w:multiLevelType w:val="hybridMultilevel"/>
    <w:tmpl w:val="89608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B07C0"/>
    <w:multiLevelType w:val="multilevel"/>
    <w:tmpl w:val="010E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D2362D"/>
    <w:multiLevelType w:val="hybridMultilevel"/>
    <w:tmpl w:val="9A4272FE"/>
    <w:lvl w:ilvl="0" w:tplc="FEE2DC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7F726A"/>
    <w:multiLevelType w:val="hybridMultilevel"/>
    <w:tmpl w:val="CBD64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B4381"/>
    <w:multiLevelType w:val="hybridMultilevel"/>
    <w:tmpl w:val="44A00D78"/>
    <w:lvl w:ilvl="0" w:tplc="0C00B35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B311E0"/>
    <w:multiLevelType w:val="hybridMultilevel"/>
    <w:tmpl w:val="22FA2F8A"/>
    <w:lvl w:ilvl="0" w:tplc="C356542A">
      <w:start w:val="1"/>
      <w:numFmt w:val="decimal"/>
      <w:lvlText w:val="%1"/>
      <w:lvlJc w:val="left"/>
      <w:pPr>
        <w:ind w:left="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6" w:hanging="360"/>
      </w:pPr>
    </w:lvl>
    <w:lvl w:ilvl="2" w:tplc="0419001B" w:tentative="1">
      <w:start w:val="1"/>
      <w:numFmt w:val="lowerRoman"/>
      <w:lvlText w:val="%3."/>
      <w:lvlJc w:val="right"/>
      <w:pPr>
        <w:ind w:left="1496" w:hanging="180"/>
      </w:pPr>
    </w:lvl>
    <w:lvl w:ilvl="3" w:tplc="0419000F" w:tentative="1">
      <w:start w:val="1"/>
      <w:numFmt w:val="decimal"/>
      <w:lvlText w:val="%4."/>
      <w:lvlJc w:val="left"/>
      <w:pPr>
        <w:ind w:left="2216" w:hanging="360"/>
      </w:pPr>
    </w:lvl>
    <w:lvl w:ilvl="4" w:tplc="04190019" w:tentative="1">
      <w:start w:val="1"/>
      <w:numFmt w:val="lowerLetter"/>
      <w:lvlText w:val="%5."/>
      <w:lvlJc w:val="left"/>
      <w:pPr>
        <w:ind w:left="2936" w:hanging="360"/>
      </w:pPr>
    </w:lvl>
    <w:lvl w:ilvl="5" w:tplc="0419001B" w:tentative="1">
      <w:start w:val="1"/>
      <w:numFmt w:val="lowerRoman"/>
      <w:lvlText w:val="%6."/>
      <w:lvlJc w:val="right"/>
      <w:pPr>
        <w:ind w:left="3656" w:hanging="180"/>
      </w:pPr>
    </w:lvl>
    <w:lvl w:ilvl="6" w:tplc="0419000F" w:tentative="1">
      <w:start w:val="1"/>
      <w:numFmt w:val="decimal"/>
      <w:lvlText w:val="%7."/>
      <w:lvlJc w:val="left"/>
      <w:pPr>
        <w:ind w:left="4376" w:hanging="360"/>
      </w:pPr>
    </w:lvl>
    <w:lvl w:ilvl="7" w:tplc="04190019" w:tentative="1">
      <w:start w:val="1"/>
      <w:numFmt w:val="lowerLetter"/>
      <w:lvlText w:val="%8."/>
      <w:lvlJc w:val="left"/>
      <w:pPr>
        <w:ind w:left="5096" w:hanging="360"/>
      </w:pPr>
    </w:lvl>
    <w:lvl w:ilvl="8" w:tplc="0419001B" w:tentative="1">
      <w:start w:val="1"/>
      <w:numFmt w:val="lowerRoman"/>
      <w:lvlText w:val="%9."/>
      <w:lvlJc w:val="right"/>
      <w:pPr>
        <w:ind w:left="5816" w:hanging="180"/>
      </w:pPr>
    </w:lvl>
  </w:abstractNum>
  <w:abstractNum w:abstractNumId="18">
    <w:nsid w:val="774304F9"/>
    <w:multiLevelType w:val="hybridMultilevel"/>
    <w:tmpl w:val="03A889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3"/>
  </w:num>
  <w:num w:numId="5">
    <w:abstractNumId w:val="18"/>
  </w:num>
  <w:num w:numId="6">
    <w:abstractNumId w:val="7"/>
  </w:num>
  <w:num w:numId="7">
    <w:abstractNumId w:val="2"/>
  </w:num>
  <w:num w:numId="8">
    <w:abstractNumId w:val="10"/>
  </w:num>
  <w:num w:numId="9">
    <w:abstractNumId w:val="1"/>
  </w:num>
  <w:num w:numId="10">
    <w:abstractNumId w:val="16"/>
  </w:num>
  <w:num w:numId="11">
    <w:abstractNumId w:val="0"/>
  </w:num>
  <w:num w:numId="12">
    <w:abstractNumId w:val="9"/>
  </w:num>
  <w:num w:numId="13">
    <w:abstractNumId w:val="14"/>
  </w:num>
  <w:num w:numId="14">
    <w:abstractNumId w:val="12"/>
  </w:num>
  <w:num w:numId="15">
    <w:abstractNumId w:val="15"/>
  </w:num>
  <w:num w:numId="16">
    <w:abstractNumId w:val="5"/>
  </w:num>
  <w:num w:numId="17">
    <w:abstractNumId w:val="4"/>
  </w:num>
  <w:num w:numId="18">
    <w:abstractNumId w:val="13"/>
  </w:num>
  <w:num w:numId="19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4D5"/>
    <w:rsid w:val="007D090E"/>
    <w:rsid w:val="008B34D5"/>
    <w:rsid w:val="008B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B34D5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B34D5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8B34D5"/>
  </w:style>
  <w:style w:type="paragraph" w:styleId="a3">
    <w:name w:val="List Paragraph"/>
    <w:basedOn w:val="a"/>
    <w:uiPriority w:val="1"/>
    <w:qFormat/>
    <w:rsid w:val="008B34D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B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B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5"/>
    <w:uiPriority w:val="39"/>
    <w:rsid w:val="008B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8B34D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B3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34D5"/>
    <w:rPr>
      <w:rFonts w:ascii="Tahoma" w:hAnsi="Tahoma" w:cs="Tahoma"/>
      <w:sz w:val="16"/>
      <w:szCs w:val="16"/>
    </w:rPr>
  </w:style>
  <w:style w:type="table" w:customStyle="1" w:styleId="8">
    <w:name w:val="Сетка таблицы8"/>
    <w:basedOn w:val="a1"/>
    <w:next w:val="a5"/>
    <w:uiPriority w:val="59"/>
    <w:rsid w:val="008B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B3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34D5"/>
  </w:style>
  <w:style w:type="paragraph" w:styleId="aa">
    <w:name w:val="footer"/>
    <w:basedOn w:val="a"/>
    <w:link w:val="ab"/>
    <w:uiPriority w:val="99"/>
    <w:unhideWhenUsed/>
    <w:rsid w:val="008B3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34D5"/>
  </w:style>
  <w:style w:type="table" w:customStyle="1" w:styleId="TableNormal">
    <w:name w:val="Table Normal"/>
    <w:uiPriority w:val="2"/>
    <w:semiHidden/>
    <w:unhideWhenUsed/>
    <w:qFormat/>
    <w:rsid w:val="008B34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8B34D5"/>
  </w:style>
  <w:style w:type="paragraph" w:customStyle="1" w:styleId="c5">
    <w:name w:val="c5"/>
    <w:basedOn w:val="a"/>
    <w:rsid w:val="008B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1"/>
    <w:unhideWhenUsed/>
    <w:qFormat/>
    <w:rsid w:val="008B34D5"/>
    <w:pPr>
      <w:spacing w:after="120"/>
    </w:pPr>
  </w:style>
  <w:style w:type="character" w:customStyle="1" w:styleId="ad">
    <w:name w:val="Основной текст Знак"/>
    <w:basedOn w:val="a0"/>
    <w:link w:val="ac"/>
    <w:uiPriority w:val="1"/>
    <w:rsid w:val="008B34D5"/>
  </w:style>
  <w:style w:type="paragraph" w:customStyle="1" w:styleId="TableParagraph">
    <w:name w:val="Table Paragraph"/>
    <w:basedOn w:val="a"/>
    <w:uiPriority w:val="1"/>
    <w:qFormat/>
    <w:rsid w:val="008B34D5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customStyle="1" w:styleId="FR2">
    <w:name w:val="FR2"/>
    <w:rsid w:val="008B34D5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2">
    <w:name w:val="Body Text Indent 2"/>
    <w:basedOn w:val="a"/>
    <w:link w:val="20"/>
    <w:unhideWhenUsed/>
    <w:rsid w:val="008B34D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8B34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 Indent"/>
    <w:basedOn w:val="a"/>
    <w:link w:val="af"/>
    <w:unhideWhenUsed/>
    <w:rsid w:val="008B34D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8B34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0">
    <w:name w:val="Вопрос"/>
    <w:link w:val="af1"/>
    <w:qFormat/>
    <w:rsid w:val="008B34D5"/>
    <w:pPr>
      <w:pBdr>
        <w:top w:val="single" w:sz="12" w:space="4" w:color="auto"/>
      </w:pBdr>
      <w:spacing w:after="0" w:line="240" w:lineRule="auto"/>
      <w:ind w:left="454" w:hanging="454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Вопрос Знак"/>
    <w:link w:val="af0"/>
    <w:rsid w:val="008B34D5"/>
    <w:rPr>
      <w:rFonts w:ascii="Times New Roman" w:eastAsia="Calibri" w:hAnsi="Times New Roman" w:cs="Times New Roman"/>
      <w:sz w:val="28"/>
    </w:rPr>
  </w:style>
  <w:style w:type="paragraph" w:customStyle="1" w:styleId="af2">
    <w:name w:val="Ответ"/>
    <w:basedOn w:val="a"/>
    <w:link w:val="af3"/>
    <w:rsid w:val="008B34D5"/>
    <w:pPr>
      <w:tabs>
        <w:tab w:val="left" w:pos="794"/>
        <w:tab w:val="left" w:pos="2665"/>
        <w:tab w:val="left" w:pos="3005"/>
        <w:tab w:val="left" w:pos="4876"/>
        <w:tab w:val="left" w:pos="5216"/>
        <w:tab w:val="left" w:pos="7088"/>
        <w:tab w:val="left" w:pos="7428"/>
        <w:tab w:val="left" w:pos="9356"/>
      </w:tabs>
      <w:spacing w:before="120" w:after="0" w:line="240" w:lineRule="auto"/>
      <w:ind w:left="794" w:hanging="340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f3">
    <w:name w:val="Ответ Знак"/>
    <w:link w:val="af2"/>
    <w:rsid w:val="008B34D5"/>
    <w:rPr>
      <w:rFonts w:ascii="Times New Roman" w:eastAsia="Calibri" w:hAnsi="Times New Roman" w:cs="Times New Roman"/>
      <w:sz w:val="28"/>
      <w:lang w:val="x-none"/>
    </w:rPr>
  </w:style>
  <w:style w:type="paragraph" w:customStyle="1" w:styleId="af4">
    <w:name w:val="Краткий_ответ"/>
    <w:basedOn w:val="a"/>
    <w:link w:val="af5"/>
    <w:qFormat/>
    <w:rsid w:val="008B34D5"/>
    <w:pPr>
      <w:tabs>
        <w:tab w:val="left" w:pos="9356"/>
      </w:tabs>
      <w:spacing w:before="120" w:after="0" w:line="240" w:lineRule="auto"/>
      <w:ind w:left="454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f5">
    <w:name w:val="Краткий_ответ Знак"/>
    <w:link w:val="af4"/>
    <w:rsid w:val="008B34D5"/>
    <w:rPr>
      <w:rFonts w:ascii="Times New Roman" w:eastAsia="Calibri" w:hAnsi="Times New Roman" w:cs="Times New Roman"/>
      <w:sz w:val="28"/>
      <w:lang w:val="x-none"/>
    </w:rPr>
  </w:style>
  <w:style w:type="table" w:customStyle="1" w:styleId="TableNormal1">
    <w:name w:val="Table Normal1"/>
    <w:uiPriority w:val="2"/>
    <w:semiHidden/>
    <w:unhideWhenUsed/>
    <w:qFormat/>
    <w:rsid w:val="008B34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1"/>
    <w:basedOn w:val="a1"/>
    <w:uiPriority w:val="59"/>
    <w:rsid w:val="008B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B34D5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B34D5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8B34D5"/>
  </w:style>
  <w:style w:type="paragraph" w:styleId="a3">
    <w:name w:val="List Paragraph"/>
    <w:basedOn w:val="a"/>
    <w:uiPriority w:val="1"/>
    <w:qFormat/>
    <w:rsid w:val="008B34D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B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B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5"/>
    <w:uiPriority w:val="39"/>
    <w:rsid w:val="008B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8B34D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B3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34D5"/>
    <w:rPr>
      <w:rFonts w:ascii="Tahoma" w:hAnsi="Tahoma" w:cs="Tahoma"/>
      <w:sz w:val="16"/>
      <w:szCs w:val="16"/>
    </w:rPr>
  </w:style>
  <w:style w:type="table" w:customStyle="1" w:styleId="8">
    <w:name w:val="Сетка таблицы8"/>
    <w:basedOn w:val="a1"/>
    <w:next w:val="a5"/>
    <w:uiPriority w:val="59"/>
    <w:rsid w:val="008B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B3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34D5"/>
  </w:style>
  <w:style w:type="paragraph" w:styleId="aa">
    <w:name w:val="footer"/>
    <w:basedOn w:val="a"/>
    <w:link w:val="ab"/>
    <w:uiPriority w:val="99"/>
    <w:unhideWhenUsed/>
    <w:rsid w:val="008B3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34D5"/>
  </w:style>
  <w:style w:type="table" w:customStyle="1" w:styleId="TableNormal">
    <w:name w:val="Table Normal"/>
    <w:uiPriority w:val="2"/>
    <w:semiHidden/>
    <w:unhideWhenUsed/>
    <w:qFormat/>
    <w:rsid w:val="008B34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8B34D5"/>
  </w:style>
  <w:style w:type="paragraph" w:customStyle="1" w:styleId="c5">
    <w:name w:val="c5"/>
    <w:basedOn w:val="a"/>
    <w:rsid w:val="008B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1"/>
    <w:unhideWhenUsed/>
    <w:qFormat/>
    <w:rsid w:val="008B34D5"/>
    <w:pPr>
      <w:spacing w:after="120"/>
    </w:pPr>
  </w:style>
  <w:style w:type="character" w:customStyle="1" w:styleId="ad">
    <w:name w:val="Основной текст Знак"/>
    <w:basedOn w:val="a0"/>
    <w:link w:val="ac"/>
    <w:uiPriority w:val="1"/>
    <w:rsid w:val="008B34D5"/>
  </w:style>
  <w:style w:type="paragraph" w:customStyle="1" w:styleId="TableParagraph">
    <w:name w:val="Table Paragraph"/>
    <w:basedOn w:val="a"/>
    <w:uiPriority w:val="1"/>
    <w:qFormat/>
    <w:rsid w:val="008B34D5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customStyle="1" w:styleId="FR2">
    <w:name w:val="FR2"/>
    <w:rsid w:val="008B34D5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2">
    <w:name w:val="Body Text Indent 2"/>
    <w:basedOn w:val="a"/>
    <w:link w:val="20"/>
    <w:unhideWhenUsed/>
    <w:rsid w:val="008B34D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8B34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 Indent"/>
    <w:basedOn w:val="a"/>
    <w:link w:val="af"/>
    <w:unhideWhenUsed/>
    <w:rsid w:val="008B34D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8B34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0">
    <w:name w:val="Вопрос"/>
    <w:link w:val="af1"/>
    <w:qFormat/>
    <w:rsid w:val="008B34D5"/>
    <w:pPr>
      <w:pBdr>
        <w:top w:val="single" w:sz="12" w:space="4" w:color="auto"/>
      </w:pBdr>
      <w:spacing w:after="0" w:line="240" w:lineRule="auto"/>
      <w:ind w:left="454" w:hanging="454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Вопрос Знак"/>
    <w:link w:val="af0"/>
    <w:rsid w:val="008B34D5"/>
    <w:rPr>
      <w:rFonts w:ascii="Times New Roman" w:eastAsia="Calibri" w:hAnsi="Times New Roman" w:cs="Times New Roman"/>
      <w:sz w:val="28"/>
    </w:rPr>
  </w:style>
  <w:style w:type="paragraph" w:customStyle="1" w:styleId="af2">
    <w:name w:val="Ответ"/>
    <w:basedOn w:val="a"/>
    <w:link w:val="af3"/>
    <w:rsid w:val="008B34D5"/>
    <w:pPr>
      <w:tabs>
        <w:tab w:val="left" w:pos="794"/>
        <w:tab w:val="left" w:pos="2665"/>
        <w:tab w:val="left" w:pos="3005"/>
        <w:tab w:val="left" w:pos="4876"/>
        <w:tab w:val="left" w:pos="5216"/>
        <w:tab w:val="left" w:pos="7088"/>
        <w:tab w:val="left" w:pos="7428"/>
        <w:tab w:val="left" w:pos="9356"/>
      </w:tabs>
      <w:spacing w:before="120" w:after="0" w:line="240" w:lineRule="auto"/>
      <w:ind w:left="794" w:hanging="340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f3">
    <w:name w:val="Ответ Знак"/>
    <w:link w:val="af2"/>
    <w:rsid w:val="008B34D5"/>
    <w:rPr>
      <w:rFonts w:ascii="Times New Roman" w:eastAsia="Calibri" w:hAnsi="Times New Roman" w:cs="Times New Roman"/>
      <w:sz w:val="28"/>
      <w:lang w:val="x-none"/>
    </w:rPr>
  </w:style>
  <w:style w:type="paragraph" w:customStyle="1" w:styleId="af4">
    <w:name w:val="Краткий_ответ"/>
    <w:basedOn w:val="a"/>
    <w:link w:val="af5"/>
    <w:qFormat/>
    <w:rsid w:val="008B34D5"/>
    <w:pPr>
      <w:tabs>
        <w:tab w:val="left" w:pos="9356"/>
      </w:tabs>
      <w:spacing w:before="120" w:after="0" w:line="240" w:lineRule="auto"/>
      <w:ind w:left="454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f5">
    <w:name w:val="Краткий_ответ Знак"/>
    <w:link w:val="af4"/>
    <w:rsid w:val="008B34D5"/>
    <w:rPr>
      <w:rFonts w:ascii="Times New Roman" w:eastAsia="Calibri" w:hAnsi="Times New Roman" w:cs="Times New Roman"/>
      <w:sz w:val="28"/>
      <w:lang w:val="x-none"/>
    </w:rPr>
  </w:style>
  <w:style w:type="table" w:customStyle="1" w:styleId="TableNormal1">
    <w:name w:val="Table Normal1"/>
    <w:uiPriority w:val="2"/>
    <w:semiHidden/>
    <w:unhideWhenUsed/>
    <w:qFormat/>
    <w:rsid w:val="008B34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1"/>
    <w:basedOn w:val="a1"/>
    <w:uiPriority w:val="59"/>
    <w:rsid w:val="008B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24746</Words>
  <Characters>141056</Characters>
  <Application>Microsoft Office Word</Application>
  <DocSecurity>0</DocSecurity>
  <Lines>1175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2021-04-05T19:26:00Z</dcterms:created>
  <dcterms:modified xsi:type="dcterms:W3CDTF">2021-04-20T18:55:00Z</dcterms:modified>
</cp:coreProperties>
</file>